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AEA8" w14:textId="77777777" w:rsidR="00C536CC" w:rsidRDefault="00000000">
      <w:pPr>
        <w:tabs>
          <w:tab w:val="left" w:pos="6075"/>
        </w:tabs>
        <w:spacing w:line="240" w:lineRule="auto"/>
      </w:pPr>
      <w:r>
        <w:rPr>
          <w:noProof/>
          <w:kern w:val="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0B7D0115" wp14:editId="559F3235">
            <wp:simplePos x="0" y="0"/>
            <wp:positionH relativeFrom="margin">
              <wp:posOffset>-850</wp:posOffset>
            </wp:positionH>
            <wp:positionV relativeFrom="paragraph">
              <wp:posOffset>290651</wp:posOffset>
            </wp:positionV>
            <wp:extent cx="619762" cy="568957"/>
            <wp:effectExtent l="0" t="0" r="8888" b="2543"/>
            <wp:wrapNone/>
            <wp:docPr id="2012947213" name="Picture 723992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762" cy="568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/>
          <w:kern w:val="0"/>
          <w:sz w:val="24"/>
          <w:szCs w:val="24"/>
          <w:lang w:val="hr-HR"/>
        </w:rPr>
        <w:t>Obrazac 4. –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>
        <w:rPr>
          <w:rFonts w:ascii="Arial" w:hAnsi="Arial" w:cs="Arial"/>
          <w:i/>
          <w:kern w:val="0"/>
          <w:sz w:val="24"/>
          <w:szCs w:val="24"/>
          <w:lang w:val="hr-HR"/>
        </w:rPr>
        <w:t xml:space="preserve">Zapisnik o pregledu i ocjeni ponuda </w:t>
      </w:r>
    </w:p>
    <w:p w14:paraId="3EA75E4A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                    </w:t>
      </w:r>
    </w:p>
    <w:p w14:paraId="35D90F15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</w:p>
    <w:p w14:paraId="63245611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proofErr w:type="spellStart"/>
      <w:r>
        <w:rPr>
          <w:rFonts w:ascii="Arial" w:hAnsi="Arial" w:cs="Arial"/>
          <w:bCs/>
          <w:kern w:val="0"/>
          <w:sz w:val="24"/>
          <w:szCs w:val="24"/>
          <w:lang w:val="hr-HR"/>
        </w:rPr>
        <w:t>Up</w:t>
      </w:r>
      <w:proofErr w:type="spellEnd"/>
    </w:p>
    <w:p w14:paraId="0406C849" w14:textId="77777777" w:rsidR="00C536CC" w:rsidRDefault="00C536CC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133E4089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JAVNA VATROGASNA POSTROJBA </w:t>
      </w:r>
    </w:p>
    <w:p w14:paraId="563E7B18" w14:textId="77777777" w:rsidR="00C536CC" w:rsidRDefault="00000000">
      <w:pPr>
        <w:spacing w:after="0" w:line="240" w:lineRule="auto"/>
        <w:jc w:val="both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GRADA CRIKVENICE</w:t>
      </w:r>
    </w:p>
    <w:p w14:paraId="3DE55294" w14:textId="77777777" w:rsidR="00931825" w:rsidRPr="00341C66" w:rsidRDefault="00931825" w:rsidP="009318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1C66">
        <w:rPr>
          <w:rFonts w:ascii="Arial" w:hAnsi="Arial" w:cs="Arial"/>
          <w:sz w:val="24"/>
          <w:szCs w:val="24"/>
        </w:rPr>
        <w:t>KLASA: 406-02-01/25-07</w:t>
      </w:r>
    </w:p>
    <w:p w14:paraId="219DDA73" w14:textId="6CA09C79" w:rsidR="00931825" w:rsidRPr="00341C66" w:rsidRDefault="00931825" w:rsidP="009318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1C66">
        <w:rPr>
          <w:rFonts w:ascii="Arial" w:hAnsi="Arial" w:cs="Arial"/>
          <w:sz w:val="24"/>
          <w:szCs w:val="24"/>
        </w:rPr>
        <w:t>URBROJ: 2107-01-13-25-</w:t>
      </w:r>
      <w:r>
        <w:rPr>
          <w:rFonts w:ascii="Arial" w:hAnsi="Arial" w:cs="Arial"/>
          <w:sz w:val="24"/>
          <w:szCs w:val="24"/>
        </w:rPr>
        <w:t>3</w:t>
      </w:r>
    </w:p>
    <w:p w14:paraId="3FD229B8" w14:textId="77777777" w:rsidR="00931825" w:rsidRDefault="00931825" w:rsidP="00931825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Crikvenica, 09.12.2025.g.</w:t>
      </w:r>
    </w:p>
    <w:p w14:paraId="0F0B9766" w14:textId="77777777" w:rsidR="00C536CC" w:rsidRDefault="00C536C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ABBDAE7" w14:textId="77777777" w:rsidR="00C536CC" w:rsidRDefault="00000000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Temeljem članka 14. Pravilnika o provedbi postupaka jednostavne nabave Javne vatrogasne postrojbe Grada Crikvenice (www.jvp-crikvenica.hr), Stručno povjerenstvo sastavlja </w:t>
      </w:r>
    </w:p>
    <w:p w14:paraId="23C9A843" w14:textId="77777777" w:rsidR="00C536CC" w:rsidRDefault="00C536CC">
      <w:pPr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0A48CBBD" w14:textId="77777777" w:rsidR="00C536CC" w:rsidRDefault="00000000">
      <w:pPr>
        <w:keepNext/>
        <w:autoSpaceDE w:val="0"/>
        <w:spacing w:after="0" w:line="300" w:lineRule="exact"/>
        <w:jc w:val="center"/>
      </w:pPr>
      <w:r>
        <w:rPr>
          <w:rFonts w:ascii="Arial" w:eastAsia="Times New Roman" w:hAnsi="Arial" w:cs="Arial"/>
          <w:b/>
          <w:sz w:val="24"/>
          <w:szCs w:val="24"/>
        </w:rPr>
        <w:t>ZAPISNIK O PREGLEDU I OCJENI PONUDA</w:t>
      </w:r>
      <w:r>
        <w:rPr>
          <w:rFonts w:ascii="Arial" w:eastAsia="Times New Roman" w:hAnsi="Arial" w:cs="Arial"/>
          <w:b/>
          <w:sz w:val="24"/>
          <w:szCs w:val="24"/>
          <w:lang w:val="hr-HR"/>
        </w:rPr>
        <w:t xml:space="preserve"> U POSTUPKU JEDNOSTAVNE NABAVE </w:t>
      </w:r>
    </w:p>
    <w:p w14:paraId="25BCCA62" w14:textId="77777777" w:rsidR="00C536CC" w:rsidRDefault="00C536CC">
      <w:pPr>
        <w:keepNext/>
        <w:autoSpaceDE w:val="0"/>
        <w:spacing w:after="0" w:line="300" w:lineRule="exact"/>
        <w:jc w:val="center"/>
        <w:rPr>
          <w:rFonts w:ascii="Arial" w:eastAsia="Times New Roman" w:hAnsi="Arial" w:cs="Arial"/>
          <w:b/>
          <w:sz w:val="24"/>
          <w:szCs w:val="24"/>
          <w:lang w:val="hr-HR"/>
        </w:rPr>
      </w:pPr>
    </w:p>
    <w:p w14:paraId="56ACD855" w14:textId="77777777" w:rsidR="00C536CC" w:rsidRDefault="00000000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NAZIV I SJEDIŠTE NARUČITELJA</w:t>
      </w:r>
    </w:p>
    <w:p w14:paraId="3FF420B3" w14:textId="77777777" w:rsidR="00C536CC" w:rsidRDefault="00000000">
      <w:pPr>
        <w:spacing w:after="0" w:line="240" w:lineRule="auto"/>
        <w:ind w:left="360" w:firstLine="34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Javna vatrogasna postrojba Grada Crikvenice,</w:t>
      </w:r>
    </w:p>
    <w:p w14:paraId="13975B7B" w14:textId="00F689D3" w:rsidR="00C536CC" w:rsidRDefault="00000000">
      <w:pPr>
        <w:spacing w:after="0" w:line="240" w:lineRule="auto"/>
        <w:ind w:firstLine="70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Vinodolska ulica 1</w:t>
      </w:r>
      <w:r w:rsidR="00DD6E66">
        <w:rPr>
          <w:rFonts w:ascii="Arial" w:hAnsi="Arial" w:cs="Arial"/>
          <w:bCs/>
          <w:kern w:val="0"/>
          <w:sz w:val="24"/>
          <w:szCs w:val="24"/>
          <w:lang w:val="hr-HR"/>
        </w:rPr>
        <w:t>2b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 </w:t>
      </w:r>
    </w:p>
    <w:p w14:paraId="309D391A" w14:textId="77777777" w:rsidR="00C536CC" w:rsidRDefault="00000000">
      <w:pPr>
        <w:spacing w:after="0" w:line="240" w:lineRule="auto"/>
        <w:ind w:left="708"/>
        <w:rPr>
          <w:rFonts w:ascii="Arial" w:hAnsi="Arial" w:cs="Arial"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51260 Crikvenica, </w:t>
      </w:r>
    </w:p>
    <w:p w14:paraId="1AA475DC" w14:textId="77777777" w:rsidR="00C536CC" w:rsidRDefault="00000000">
      <w:pPr>
        <w:spacing w:after="0" w:line="240" w:lineRule="auto"/>
        <w:ind w:firstLine="708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OIB: 61928944178</w:t>
      </w:r>
    </w:p>
    <w:p w14:paraId="324A437A" w14:textId="77777777" w:rsidR="00C536CC" w:rsidRDefault="00C536CC">
      <w:pPr>
        <w:spacing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</w:p>
    <w:p w14:paraId="660B6EE4" w14:textId="54EBB3AA" w:rsidR="00C536CC" w:rsidRDefault="00000000">
      <w:pPr>
        <w:numPr>
          <w:ilvl w:val="0"/>
          <w:numId w:val="1"/>
        </w:numPr>
        <w:spacing w:after="0" w:line="240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PREDMET NABAVE: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proofErr w:type="spellStart"/>
      <w:r w:rsidR="00931825">
        <w:rPr>
          <w:rFonts w:ascii="Arial" w:hAnsi="Arial" w:cs="Arial"/>
          <w:sz w:val="24"/>
          <w:szCs w:val="24"/>
        </w:rPr>
        <w:t>Gume</w:t>
      </w:r>
      <w:proofErr w:type="spellEnd"/>
      <w:r w:rsidR="0093182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931825">
        <w:rPr>
          <w:rFonts w:ascii="Arial" w:hAnsi="Arial" w:cs="Arial"/>
          <w:sz w:val="24"/>
          <w:szCs w:val="24"/>
        </w:rPr>
        <w:t>vatrogasne</w:t>
      </w:r>
      <w:proofErr w:type="spellEnd"/>
      <w:r w:rsidR="00931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1825">
        <w:rPr>
          <w:rFonts w:ascii="Arial" w:hAnsi="Arial" w:cs="Arial"/>
          <w:sz w:val="24"/>
          <w:szCs w:val="24"/>
        </w:rPr>
        <w:t>kamione</w:t>
      </w:r>
      <w:proofErr w:type="spellEnd"/>
    </w:p>
    <w:p w14:paraId="5FAA1D48" w14:textId="77777777" w:rsidR="00C536CC" w:rsidRDefault="00C536CC">
      <w:pPr>
        <w:spacing w:line="240" w:lineRule="auto"/>
        <w:ind w:left="720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1C32480C" w14:textId="6BAF0B9E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PROCIJENJENA VRIJEDNOST NABAVE: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="00931825">
        <w:rPr>
          <w:rFonts w:ascii="Arial" w:hAnsi="Arial" w:cs="Arial"/>
          <w:bCs/>
          <w:kern w:val="0"/>
          <w:sz w:val="24"/>
          <w:szCs w:val="24"/>
          <w:lang w:val="hr-HR"/>
        </w:rPr>
        <w:t>10</w:t>
      </w:r>
      <w:r w:rsidR="00847050" w:rsidRPr="00847050">
        <w:rPr>
          <w:rFonts w:ascii="Arial" w:hAnsi="Arial" w:cs="Arial"/>
          <w:bCs/>
          <w:kern w:val="0"/>
          <w:sz w:val="24"/>
          <w:szCs w:val="24"/>
          <w:lang w:val="hr-HR"/>
        </w:rPr>
        <w:t>.</w:t>
      </w:r>
      <w:r w:rsidR="00931825">
        <w:rPr>
          <w:rFonts w:ascii="Arial" w:hAnsi="Arial" w:cs="Arial"/>
          <w:bCs/>
          <w:kern w:val="0"/>
          <w:sz w:val="24"/>
          <w:szCs w:val="24"/>
          <w:lang w:val="hr-HR"/>
        </w:rPr>
        <w:t>4</w:t>
      </w:r>
      <w:r w:rsidR="00D015F0">
        <w:rPr>
          <w:rFonts w:ascii="Arial" w:hAnsi="Arial" w:cs="Arial"/>
          <w:bCs/>
          <w:kern w:val="0"/>
          <w:sz w:val="24"/>
          <w:szCs w:val="24"/>
          <w:lang w:val="hr-HR"/>
        </w:rPr>
        <w:t>00</w:t>
      </w:r>
      <w:r w:rsidR="00847050" w:rsidRPr="00847050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,00 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>EUR-a (bez PDV-a)</w:t>
      </w:r>
    </w:p>
    <w:p w14:paraId="5002B59F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12FE769F" w14:textId="6474670C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EVIDENCIJSKI BROJ NABAVE: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847050" w:rsidRPr="00847050">
        <w:rPr>
          <w:rFonts w:ascii="Arial" w:hAnsi="Arial" w:cs="Arial"/>
          <w:kern w:val="0"/>
          <w:sz w:val="24"/>
          <w:szCs w:val="24"/>
          <w:lang w:val="hr-HR"/>
        </w:rPr>
        <w:t>J-01-25-</w:t>
      </w:r>
      <w:r w:rsidR="00931825">
        <w:rPr>
          <w:rFonts w:ascii="Arial" w:hAnsi="Arial" w:cs="Arial"/>
          <w:kern w:val="0"/>
          <w:sz w:val="24"/>
          <w:szCs w:val="24"/>
          <w:lang w:val="hr-HR"/>
        </w:rPr>
        <w:t>9</w:t>
      </w:r>
    </w:p>
    <w:p w14:paraId="47196DC7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35955817" w14:textId="2F786189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CPV: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931825">
        <w:rPr>
          <w:rFonts w:ascii="Arial" w:hAnsi="Arial" w:cs="Arial"/>
          <w:kern w:val="0"/>
          <w:sz w:val="24"/>
          <w:szCs w:val="24"/>
          <w:lang w:val="hr-HR"/>
        </w:rPr>
        <w:t>34352100</w:t>
      </w:r>
    </w:p>
    <w:p w14:paraId="3D613A4E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560694E8" w14:textId="460DBCB8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OBJAVE POZIVA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: </w:t>
      </w:r>
      <w:r w:rsidR="00931825">
        <w:rPr>
          <w:rFonts w:ascii="Arial" w:hAnsi="Arial" w:cs="Arial"/>
          <w:kern w:val="0"/>
          <w:sz w:val="24"/>
          <w:szCs w:val="24"/>
          <w:lang w:val="hr-HR"/>
        </w:rPr>
        <w:t>27</w:t>
      </w:r>
      <w:r>
        <w:rPr>
          <w:rFonts w:ascii="Arial" w:hAnsi="Arial" w:cs="Arial"/>
          <w:kern w:val="0"/>
          <w:sz w:val="24"/>
          <w:szCs w:val="24"/>
          <w:lang w:val="hr-HR"/>
        </w:rPr>
        <w:t>.</w:t>
      </w:r>
      <w:r w:rsidR="00931825">
        <w:rPr>
          <w:rFonts w:ascii="Arial" w:hAnsi="Arial" w:cs="Arial"/>
          <w:kern w:val="0"/>
          <w:sz w:val="24"/>
          <w:szCs w:val="24"/>
          <w:lang w:val="hr-HR"/>
        </w:rPr>
        <w:t>11</w:t>
      </w:r>
      <w:r>
        <w:rPr>
          <w:rFonts w:ascii="Arial" w:hAnsi="Arial" w:cs="Arial"/>
          <w:kern w:val="0"/>
          <w:sz w:val="24"/>
          <w:szCs w:val="24"/>
          <w:lang w:val="hr-HR"/>
        </w:rPr>
        <w:t>.2025.g.</w:t>
      </w:r>
    </w:p>
    <w:p w14:paraId="558B6890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603745CF" w14:textId="45452560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POČETKA PREGLEDA I OCJENE PONUDA:</w:t>
      </w:r>
      <w:r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="00931825">
        <w:rPr>
          <w:rFonts w:ascii="Arial" w:hAnsi="Arial" w:cs="Arial"/>
          <w:kern w:val="0"/>
          <w:sz w:val="24"/>
          <w:szCs w:val="24"/>
          <w:lang w:val="hr-HR"/>
        </w:rPr>
        <w:t>09</w:t>
      </w:r>
      <w:r>
        <w:rPr>
          <w:rFonts w:ascii="Arial" w:hAnsi="Arial" w:cs="Arial"/>
          <w:kern w:val="0"/>
          <w:sz w:val="24"/>
          <w:szCs w:val="24"/>
          <w:lang w:val="hr-HR"/>
        </w:rPr>
        <w:t>.</w:t>
      </w:r>
      <w:r w:rsidR="00931825">
        <w:rPr>
          <w:rFonts w:ascii="Arial" w:hAnsi="Arial" w:cs="Arial"/>
          <w:kern w:val="0"/>
          <w:sz w:val="24"/>
          <w:szCs w:val="24"/>
          <w:lang w:val="hr-HR"/>
        </w:rPr>
        <w:t>12</w:t>
      </w:r>
      <w:r>
        <w:rPr>
          <w:rFonts w:ascii="Arial" w:hAnsi="Arial" w:cs="Arial"/>
          <w:kern w:val="0"/>
          <w:sz w:val="24"/>
          <w:szCs w:val="24"/>
          <w:lang w:val="hr-HR"/>
        </w:rPr>
        <w:t>.2025.g.</w:t>
      </w:r>
    </w:p>
    <w:p w14:paraId="437E0CD0" w14:textId="77777777" w:rsidR="00C536CC" w:rsidRDefault="00C536CC">
      <w:pPr>
        <w:spacing w:line="240" w:lineRule="auto"/>
        <w:ind w:left="720"/>
        <w:rPr>
          <w:rFonts w:ascii="Arial" w:hAnsi="Arial" w:cs="Arial"/>
          <w:kern w:val="0"/>
          <w:sz w:val="24"/>
          <w:szCs w:val="24"/>
          <w:lang w:val="hr-HR"/>
        </w:rPr>
      </w:pPr>
    </w:p>
    <w:p w14:paraId="55BE4FA4" w14:textId="77777777" w:rsidR="00C536CC" w:rsidRDefault="00000000">
      <w:pPr>
        <w:numPr>
          <w:ilvl w:val="0"/>
          <w:numId w:val="1"/>
        </w:numPr>
        <w:spacing w:after="200" w:line="276" w:lineRule="auto"/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KRITERIJ ZA ODABIR PONUDA:</w:t>
      </w:r>
      <w:r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najniža cijena</w:t>
      </w:r>
    </w:p>
    <w:p w14:paraId="4DE109A8" w14:textId="7E3F84BD" w:rsidR="00C536CC" w:rsidRPr="00EB38C7" w:rsidRDefault="00000000" w:rsidP="00EB38C7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lastRenderedPageBreak/>
        <w:t>NAZIV, SJEDIŠTE I OIB SVIH PONUDITELJA, PREMA REDOSLIJEDU ZAPRIMANJA PONUDA IZ UPISNIKA:</w:t>
      </w:r>
    </w:p>
    <w:tbl>
      <w:tblPr>
        <w:tblW w:w="89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"/>
        <w:gridCol w:w="5569"/>
        <w:gridCol w:w="2410"/>
      </w:tblGrid>
      <w:tr w:rsidR="00C536CC" w14:paraId="5EF09FF8" w14:textId="77777777">
        <w:trPr>
          <w:trHeight w:val="587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5A8F" w14:textId="77777777" w:rsidR="00C536CC" w:rsidRDefault="00000000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Redni broj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EDCD" w14:textId="77777777" w:rsidR="00C536CC" w:rsidRDefault="00000000">
            <w:pPr>
              <w:keepNext/>
              <w:spacing w:after="0" w:line="240" w:lineRule="auto"/>
              <w:ind w:right="171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Naziv, adresa, sjedište i OIB ponuditelja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A0BF" w14:textId="77777777" w:rsidR="00C536CC" w:rsidRDefault="00000000">
            <w:pPr>
              <w:keepNext/>
              <w:spacing w:after="0" w:line="240" w:lineRule="auto"/>
              <w:ind w:right="171"/>
              <w:jc w:val="center"/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4"/>
                <w:szCs w:val="24"/>
                <w:lang w:val="hr-HR"/>
              </w:rPr>
              <w:t>Oznaka ponude i datum ponude</w:t>
            </w:r>
          </w:p>
        </w:tc>
      </w:tr>
      <w:tr w:rsidR="00C536CC" w14:paraId="45FFED48" w14:textId="77777777" w:rsidTr="00EB38C7">
        <w:trPr>
          <w:trHeight w:val="92"/>
        </w:trPr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CC1A" w14:textId="77777777" w:rsidR="00C536CC" w:rsidRDefault="00000000" w:rsidP="007A1AF5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1.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4EB8" w14:textId="77777777" w:rsidR="00C536CC" w:rsidRDefault="007A1AF5" w:rsidP="00EB38C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Auto Hrvatska prodajno mjesto servisni centri d.o.o.</w:t>
            </w:r>
          </w:p>
          <w:p w14:paraId="3AE3E793" w14:textId="091D687F" w:rsidR="007A1AF5" w:rsidRDefault="007A1AF5" w:rsidP="00EB38C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Zastavnice 25c, Hrvatski Leskovac, 10257 Brezovica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15E59" w14:textId="77777777" w:rsidR="00834E12" w:rsidRDefault="00EB38C7" w:rsidP="00EB38C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09122025_v1</w:t>
            </w:r>
          </w:p>
          <w:p w14:paraId="6621DFA3" w14:textId="77777777" w:rsidR="00EB38C7" w:rsidRDefault="00EB38C7" w:rsidP="00EB38C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</w:p>
          <w:p w14:paraId="79337441" w14:textId="03E73D7C" w:rsidR="00EB38C7" w:rsidRDefault="00EB38C7" w:rsidP="00EB38C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>02.12.2025.</w:t>
            </w:r>
          </w:p>
        </w:tc>
      </w:tr>
    </w:tbl>
    <w:p w14:paraId="5A3DE17C" w14:textId="77777777" w:rsidR="0000286B" w:rsidRDefault="0000286B">
      <w:pPr>
        <w:spacing w:line="240" w:lineRule="auto"/>
        <w:ind w:left="720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621AE4D7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PREGLED I OCJENA PONUDA – analitički prikaz traženih kriterija za odabir gospodarskog subjekta i dostavljenih dokumenata:</w:t>
      </w: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134"/>
        <w:gridCol w:w="1418"/>
        <w:gridCol w:w="1275"/>
        <w:gridCol w:w="1276"/>
        <w:gridCol w:w="1134"/>
        <w:gridCol w:w="1418"/>
      </w:tblGrid>
      <w:tr w:rsidR="00847050" w14:paraId="3D2DE6E1" w14:textId="59CC845B" w:rsidTr="00847050">
        <w:trPr>
          <w:trHeight w:val="36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A0557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3BB066" w14:textId="17395E3F" w:rsidR="00847050" w:rsidRDefault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Auto Hrvatska d.o.o.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B1211" w14:textId="320980F0" w:rsidR="00847050" w:rsidRDefault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B089B8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2E8F9502" w14:textId="0749B0C8" w:rsidR="00847050" w:rsidRDefault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0E4A" w14:textId="3CA3D005" w:rsidR="00847050" w:rsidRDefault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D090D4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36F6B0B5" w14:textId="12905161" w:rsidR="00847050" w:rsidRDefault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D0C2FE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  <w:p w14:paraId="15FE8B0D" w14:textId="0F170BE1" w:rsidR="00847050" w:rsidRDefault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26E0F70A" w14:textId="61292C17" w:rsidTr="0084705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FD8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0F9D98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DBF0A" w14:textId="0D4D6C88" w:rsidR="00847050" w:rsidRDefault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80A90" w14:textId="5619C6C2" w:rsidR="00847050" w:rsidRDefault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AEE9" w14:textId="44FA2503" w:rsidR="00847050" w:rsidRDefault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B1891D" w14:textId="405A9996" w:rsidR="00847050" w:rsidRDefault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8D5B4E" w14:textId="6E0AE8AB" w:rsidR="00847050" w:rsidRDefault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EB38C7" w14:paraId="4D84A3D9" w14:textId="60F476DB" w:rsidTr="002913FE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1FEAC" w14:textId="77777777" w:rsidR="00EB38C7" w:rsidRDefault="00EB38C7" w:rsidP="00EB38C7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Rok valjanosti ponude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43BD43" w14:textId="4B33FF4A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60 dana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96B3" w14:textId="10909EAB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D924" w14:textId="37AA666F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2B2C92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FF1B" w14:textId="728B3071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2B2C92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59DE" w14:textId="67E9D534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2B2C92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A041" w14:textId="28EA654D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2B2C92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EB38C7" w14:paraId="253D3DE0" w14:textId="6A909848" w:rsidTr="00AF38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E8B07" w14:textId="77777777" w:rsidR="00EB38C7" w:rsidRDefault="00EB38C7" w:rsidP="00EB38C7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Ispunjen Ponudbeni list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788B86" w14:textId="77777777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D5071" w14:textId="536853AA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334B" w14:textId="40E90858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947479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40B2B" w14:textId="057BB17A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947479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7066" w14:textId="19B360B1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947479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E49D" w14:textId="163C22C2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947479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EB38C7" w14:paraId="68E0A3F6" w14:textId="4A052870" w:rsidTr="00AF3877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B7844" w14:textId="77777777" w:rsidR="00EB38C7" w:rsidRDefault="00EB38C7" w:rsidP="00EB38C7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Pravilno ispunjeni troškovnik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C1A3E4" w14:textId="77777777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3DD7" w14:textId="171956B0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4DC0" w14:textId="49553533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947479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3D0A" w14:textId="3D17D02E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947479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F18E" w14:textId="0AEC470C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947479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1C84" w14:textId="6611D81F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947479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02A720EC" w14:textId="1D6BC6E7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13F9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Jamstvo za ozbiljnost ponude </w:t>
            </w:r>
          </w:p>
          <w:p w14:paraId="30ADF7BF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(ako je primjenjivo)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062E62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30D5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1236" w14:textId="40F370BB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1CF1" w14:textId="7523A6AC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B976" w14:textId="36E5E524" w:rsidR="00834E12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4251" w14:textId="2C946128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6B5544D8" w14:textId="668EF251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A944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Dokaz da ne postoje osnove za isključenje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B883FF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CCCDD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9AD47D" w14:textId="53601585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249C" w14:textId="5DCD9A0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5AAB78" w14:textId="28266EED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F305EA" w14:textId="657A4B3E" w:rsidR="00847050" w:rsidRDefault="00834E12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08CC718F" w14:textId="4A36987B" w:rsidTr="0084705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F9F2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078CE9" w14:textId="4A1C647E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591DF" w14:textId="10EC08DB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4982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FFF1" w14:textId="71D4EF44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59BC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828C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</w:tr>
      <w:tr w:rsidR="00EB38C7" w14:paraId="766BE392" w14:textId="159102DD" w:rsidTr="009C552F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D267C" w14:textId="77777777" w:rsidR="00EB38C7" w:rsidRDefault="00EB38C7" w:rsidP="00EB38C7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Dokaz da ispunjava uvjete sposobnosti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2A2AFB" w14:textId="7CD58520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A10C" w14:textId="506F7F13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BC35C6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62A585" w14:textId="0099090A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BC35C6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163C" w14:textId="36BDCEA8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BC35C6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B06F48" w14:textId="6726A503" w:rsidR="00EB38C7" w:rsidRDefault="00EB38C7" w:rsidP="00EB38C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BC35C6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278F21" w14:textId="0D77AB75" w:rsidR="00EB38C7" w:rsidRDefault="00EB38C7" w:rsidP="00EB38C7">
            <w:pPr>
              <w:spacing w:after="0" w:line="240" w:lineRule="auto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BC35C6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622B0D81" w14:textId="43AAE3B1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47D6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FE9085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B0581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C1CA" w14:textId="6F6042E2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EC868" w14:textId="1A74A899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7CF5" w14:textId="2FDCEB78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DD23" w14:textId="178CB591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847050" w14:paraId="23BE4ED6" w14:textId="79494767" w:rsidTr="00834E12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F1E5" w14:textId="77777777" w:rsidR="00847050" w:rsidRDefault="00847050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99A479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9E56" w14:textId="77777777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DC92" w14:textId="5AF2CE30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FDB1" w14:textId="023B0B73" w:rsidR="00847050" w:rsidRDefault="0084705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57E1" w14:textId="494220E0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2365" w14:textId="08F419C1" w:rsidR="00847050" w:rsidRDefault="00BD5ACB" w:rsidP="00834E12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  <w:tr w:rsidR="00EB38C7" w14:paraId="7EB278A5" w14:textId="766B9F99" w:rsidTr="00843BD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31EC" w14:textId="77777777" w:rsidR="00EB38C7" w:rsidRDefault="00EB38C7" w:rsidP="00EB38C7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 xml:space="preserve">OCJENA PONUDE: </w:t>
            </w:r>
          </w:p>
          <w:p w14:paraId="64FEFDD4" w14:textId="77777777" w:rsidR="00EB38C7" w:rsidRDefault="00EB38C7" w:rsidP="00EB38C7">
            <w:pPr>
              <w:spacing w:after="0" w:line="240" w:lineRule="atLeast"/>
              <w:jc w:val="both"/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VALJANA / NIJE VALJANA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5C98B7" w14:textId="77777777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VALJANA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7121" w14:textId="34C4F36D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093D0B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13B8" w14:textId="6D149459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093D0B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FF83A" w14:textId="1CEBD927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093D0B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E863" w14:textId="711C5B1D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093D0B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9C7B" w14:textId="254682DD" w:rsidR="00EB38C7" w:rsidRDefault="00EB38C7" w:rsidP="00EB38C7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 w:rsidRPr="00093D0B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-</w:t>
            </w:r>
          </w:p>
        </w:tc>
      </w:tr>
    </w:tbl>
    <w:p w14:paraId="1FCB5F42" w14:textId="77777777" w:rsidR="00C536CC" w:rsidRDefault="00C536CC">
      <w:p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581230A1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DOKUMENTI DOSTAVLJENI U PONUDI KAO DODATNI SADRŽAJ (ako su dostavljeni, popis dokumenata):</w:t>
      </w:r>
    </w:p>
    <w:p w14:paraId="4CE07F88" w14:textId="77777777" w:rsidR="00C536CC" w:rsidRDefault="00000000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-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 xml:space="preserve">Ponudbeni list, troškovnik, </w:t>
      </w:r>
    </w:p>
    <w:p w14:paraId="5B896596" w14:textId="77777777" w:rsidR="00C536CC" w:rsidRDefault="00000000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>-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>Tehnička dokumentacija</w:t>
      </w:r>
    </w:p>
    <w:p w14:paraId="35E8B44A" w14:textId="3E35B206" w:rsidR="0000286B" w:rsidRDefault="00A957E3">
      <w:pPr>
        <w:tabs>
          <w:tab w:val="left" w:pos="426"/>
        </w:tabs>
        <w:spacing w:after="200" w:line="276" w:lineRule="auto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lastRenderedPageBreak/>
        <w:t xml:space="preserve">- </w:t>
      </w:r>
      <w:r>
        <w:rPr>
          <w:rFonts w:ascii="Arial" w:hAnsi="Arial" w:cs="Arial"/>
          <w:kern w:val="0"/>
          <w:sz w:val="24"/>
          <w:szCs w:val="24"/>
          <w:lang w:val="hr-HR"/>
        </w:rPr>
        <w:tab/>
        <w:t>Izvadak iz sudskog registra</w:t>
      </w:r>
    </w:p>
    <w:p w14:paraId="79580B4A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ANALIZA PONUDA VEZANO UZ RAČUNSKU ISPRAVNOST PONUDA: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41"/>
        <w:gridCol w:w="5355"/>
      </w:tblGrid>
      <w:tr w:rsidR="00C536CC" w14:paraId="1F6B2A3C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1629" w14:textId="77777777" w:rsidR="00C536CC" w:rsidRDefault="00000000">
            <w:pPr>
              <w:autoSpaceDE w:val="0"/>
              <w:spacing w:after="0" w:line="240" w:lineRule="auto"/>
            </w:pPr>
            <w:bookmarkStart w:id="0" w:name="_Hlk160439654"/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Redni broj ponude</w:t>
            </w:r>
          </w:p>
          <w:p w14:paraId="017CFB8A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A8C0A" w14:textId="77777777" w:rsidR="00C536CC" w:rsidRDefault="00000000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lang w:val="hr-HR"/>
              </w:rPr>
              <w:t>1.</w:t>
            </w:r>
            <w:r>
              <w:rPr>
                <w:rFonts w:ascii="Arial" w:hAnsi="Arial" w:cs="Arial"/>
                <w:bCs/>
                <w:kern w:val="0"/>
                <w:sz w:val="24"/>
                <w:szCs w:val="24"/>
                <w:lang w:val="hr-HR"/>
              </w:rPr>
              <w:t xml:space="preserve"> </w:t>
            </w:r>
          </w:p>
        </w:tc>
      </w:tr>
      <w:tr w:rsidR="00C536CC" w14:paraId="0506DB11" w14:textId="77777777"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1387" w14:textId="77777777" w:rsidR="00C536CC" w:rsidRDefault="00000000">
            <w:pPr>
              <w:autoSpaceDE w:val="0"/>
              <w:spacing w:after="0" w:line="240" w:lineRule="auto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Naziv ponuditelja</w:t>
            </w:r>
          </w:p>
          <w:p w14:paraId="4E3A0E6D" w14:textId="77777777" w:rsidR="00C536CC" w:rsidRDefault="00C536CC">
            <w:pPr>
              <w:spacing w:after="0" w:line="240" w:lineRule="auto"/>
              <w:jc w:val="both"/>
              <w:rPr>
                <w:rFonts w:ascii="Arial" w:hAnsi="Arial" w:cs="Arial"/>
                <w:kern w:val="0"/>
                <w:sz w:val="24"/>
                <w:szCs w:val="24"/>
                <w:lang w:val="hr-HR"/>
              </w:rPr>
            </w:pP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84EE1" w14:textId="5090CD1F" w:rsidR="00C536CC" w:rsidRDefault="00EB38C7">
            <w:pPr>
              <w:spacing w:after="0" w:line="240" w:lineRule="auto"/>
              <w:jc w:val="both"/>
            </w:pPr>
            <w:r>
              <w:t>Auto Hrvatska</w:t>
            </w:r>
            <w:r w:rsidR="00A957E3">
              <w:t xml:space="preserve"> d.o.o.</w:t>
            </w:r>
          </w:p>
        </w:tc>
      </w:tr>
      <w:tr w:rsidR="00C536CC" w14:paraId="1CB59057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E008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PRIJE PROVJERE RAČUNSKE ISPRAVNOSTI</w:t>
            </w:r>
          </w:p>
        </w:tc>
      </w:tr>
      <w:tr w:rsidR="00C536CC" w14:paraId="33403794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0FC6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D2BA5" w14:textId="0DFFE6F2" w:rsidR="00C536CC" w:rsidRDefault="00EB38C7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9.402,80</w:t>
            </w:r>
          </w:p>
        </w:tc>
      </w:tr>
      <w:tr w:rsidR="00C536CC" w14:paraId="0C06867D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EC0D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8CE8" w14:textId="2D4B8B9C" w:rsidR="00C536CC" w:rsidRDefault="00EB38C7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2.350,70</w:t>
            </w:r>
          </w:p>
        </w:tc>
      </w:tr>
      <w:tr w:rsidR="00C536CC" w14:paraId="5D7287C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1398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922C" w14:textId="130DA056" w:rsidR="00C536CC" w:rsidRDefault="00EB38C7" w:rsidP="00BF56AA">
            <w:pPr>
              <w:spacing w:after="0" w:line="240" w:lineRule="auto"/>
              <w:ind w:right="3719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11.753,50</w:t>
            </w:r>
          </w:p>
        </w:tc>
      </w:tr>
      <w:tr w:rsidR="00C536CC" w14:paraId="2791BB0D" w14:textId="77777777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0AA3" w14:textId="77777777" w:rsidR="00C536CC" w:rsidRDefault="00000000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kern w:val="0"/>
                <w:sz w:val="20"/>
                <w:szCs w:val="20"/>
                <w:lang w:val="hr-HR"/>
              </w:rPr>
              <w:t>CIJENA PONUDE U € NAKON PROVJERE RAČUNSKE ISPRAVNOSTI</w:t>
            </w:r>
          </w:p>
        </w:tc>
      </w:tr>
      <w:tr w:rsidR="00EB38C7" w14:paraId="6F9B5C5F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9F2B" w14:textId="77777777" w:rsidR="00EB38C7" w:rsidRDefault="00EB38C7" w:rsidP="00EB38C7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bez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E600" w14:textId="2E030C21" w:rsidR="00EB38C7" w:rsidRDefault="00EB38C7" w:rsidP="00EB38C7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9.402,80</w:t>
            </w:r>
          </w:p>
        </w:tc>
      </w:tr>
      <w:tr w:rsidR="00EB38C7" w14:paraId="1EF22BA6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3A891" w14:textId="77777777" w:rsidR="00EB38C7" w:rsidRDefault="00EB38C7" w:rsidP="00EB38C7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867C" w14:textId="650F0F56" w:rsidR="00EB38C7" w:rsidRDefault="00EB38C7" w:rsidP="00EB38C7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2.350,70</w:t>
            </w:r>
          </w:p>
        </w:tc>
      </w:tr>
      <w:tr w:rsidR="00EB38C7" w14:paraId="144BDBFB" w14:textId="77777777" w:rsidTr="00BF56AA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48A9" w14:textId="77777777" w:rsidR="00EB38C7" w:rsidRDefault="00EB38C7" w:rsidP="00EB38C7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Cijena ponude s PDV-om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D4E91" w14:textId="72960B29" w:rsidR="00EB38C7" w:rsidRDefault="00EB38C7" w:rsidP="00EB38C7">
            <w:pPr>
              <w:spacing w:after="0" w:line="240" w:lineRule="auto"/>
              <w:ind w:right="3719"/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11.753,50</w:t>
            </w:r>
          </w:p>
        </w:tc>
      </w:tr>
      <w:tr w:rsidR="00C536CC" w14:paraId="05D728D8" w14:textId="77777777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F4B7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Računska greška postoji: DA / NE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2E3BA" w14:textId="77777777" w:rsidR="00C536CC" w:rsidRDefault="00000000">
            <w:pPr>
              <w:spacing w:after="0" w:line="240" w:lineRule="auto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NE</w:t>
            </w:r>
          </w:p>
        </w:tc>
      </w:tr>
      <w:bookmarkEnd w:id="0"/>
    </w:tbl>
    <w:p w14:paraId="618E4B6A" w14:textId="77777777" w:rsidR="0000286B" w:rsidRDefault="0000286B">
      <w:p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</w:p>
    <w:p w14:paraId="4F05D31F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RAZLOZI ZA ODBIJANJE PONUDA ZA KOJU JE OCIJENJENO DA JE IZUZETNO NISKA:</w:t>
      </w:r>
    </w:p>
    <w:p w14:paraId="2D8137EF" w14:textId="77777777" w:rsidR="00C536CC" w:rsidRDefault="00000000">
      <w:pPr>
        <w:spacing w:line="240" w:lineRule="atLeast"/>
        <w:jc w:val="both"/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........................................................................................................................................</w:t>
      </w:r>
    </w:p>
    <w:p w14:paraId="5E391B44" w14:textId="27D202D2" w:rsidR="00C536CC" w:rsidRPr="00EB38C7" w:rsidRDefault="00000000" w:rsidP="00EB38C7">
      <w:pPr>
        <w:spacing w:line="240" w:lineRule="atLeast"/>
        <w:jc w:val="both"/>
      </w:pPr>
      <w:r>
        <w:rPr>
          <w:rFonts w:ascii="Arial" w:hAnsi="Arial" w:cs="Arial"/>
          <w:bCs/>
          <w:kern w:val="0"/>
          <w:sz w:val="24"/>
          <w:szCs w:val="24"/>
          <w:lang w:val="hr-HR"/>
        </w:rPr>
        <w:t>........................................................................................................................................</w:t>
      </w:r>
    </w:p>
    <w:p w14:paraId="4FD7DA5E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 xml:space="preserve"> NAZIV I SJEDIŠTE PONUDITELJA ČIJE SE PONUDE ODBIJAJU TE OBRAZLOŽENJE RAZLOGA ZA NJIHOVO ODBIJANJE:</w:t>
      </w:r>
    </w:p>
    <w:p w14:paraId="3A5CA998" w14:textId="67E51894" w:rsidR="00A12B93" w:rsidRDefault="00A12B93" w:rsidP="00A12B93">
      <w:pPr>
        <w:spacing w:after="200" w:line="276" w:lineRule="auto"/>
        <w:ind w:left="927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FDD173C" w14:textId="77777777" w:rsidR="00C536CC" w:rsidRDefault="00000000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RANGIRANJE VALJANIH PONUDA PREMA KRITERIJU ZA ODABIR PONUDE:</w:t>
      </w: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997"/>
        <w:gridCol w:w="2268"/>
        <w:gridCol w:w="2410"/>
        <w:gridCol w:w="1556"/>
        <w:gridCol w:w="1700"/>
      </w:tblGrid>
      <w:tr w:rsidR="00C536CC" w14:paraId="48F36EFF" w14:textId="77777777">
        <w:trPr>
          <w:trHeight w:val="61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14ED0" w14:textId="77777777" w:rsidR="00C536CC" w:rsidRDefault="00000000">
            <w:pPr>
              <w:widowControl w:val="0"/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hr-HR" w:eastAsia="en-GB"/>
              </w:rPr>
              <w:t>ng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93855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R.br.</w:t>
            </w:r>
          </w:p>
          <w:p w14:paraId="21830C9E" w14:textId="77777777" w:rsidR="00C536CC" w:rsidRDefault="00C536CC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C71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Ponuditelj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C9D75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Ukupna cijena</w:t>
            </w:r>
          </w:p>
          <w:p w14:paraId="2A6179E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(bez PDV-a)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878C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Iznos PDV-a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60BC1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Ukupna cijena</w:t>
            </w:r>
          </w:p>
          <w:p w14:paraId="5F4DDBBB" w14:textId="77777777" w:rsidR="00C536CC" w:rsidRDefault="00000000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(s PDV-om)</w:t>
            </w:r>
          </w:p>
        </w:tc>
      </w:tr>
      <w:tr w:rsidR="00C536CC" w14:paraId="6F4672C8" w14:textId="77777777" w:rsidTr="00385CCD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61337" w14:textId="77777777" w:rsidR="00C536CC" w:rsidRDefault="00000000">
            <w:pPr>
              <w:spacing w:after="0" w:line="240" w:lineRule="atLeast"/>
              <w:jc w:val="both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F202" w14:textId="06DB60A1" w:rsidR="00C536CC" w:rsidRDefault="00B77B7A">
            <w:pPr>
              <w:spacing w:after="0" w:line="240" w:lineRule="atLeast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0614" w14:textId="1AACF52C" w:rsidR="00C536CC" w:rsidRDefault="00EB38C7" w:rsidP="00455E1F">
            <w:pPr>
              <w:spacing w:after="0" w:line="240" w:lineRule="atLeast"/>
              <w:jc w:val="center"/>
            </w:pPr>
            <w:r>
              <w:t>Auto Hrvatska d.o.o.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5EE75" w14:textId="707C7653" w:rsidR="00C536CC" w:rsidRDefault="00B77B7A" w:rsidP="00385CCD">
            <w:pPr>
              <w:spacing w:after="0" w:line="240" w:lineRule="atLeast"/>
              <w:ind w:right="464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     </w:t>
            </w:r>
            <w:r w:rsidR="00EB38C7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9.402,80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B308" w14:textId="44F1EE23" w:rsidR="00C536CC" w:rsidRDefault="00B77B7A">
            <w:pPr>
              <w:spacing w:after="0" w:line="240" w:lineRule="atLeast"/>
              <w:ind w:right="169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</w:t>
            </w:r>
            <w:r w:rsidR="00EB38C7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2.350,70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FA0C" w14:textId="25D642EB" w:rsidR="00C536CC" w:rsidRDefault="00B77B7A">
            <w:pPr>
              <w:spacing w:after="0" w:line="240" w:lineRule="atLeast"/>
              <w:ind w:right="169"/>
              <w:jc w:val="center"/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 xml:space="preserve">   </w:t>
            </w:r>
            <w:r w:rsidR="00EB38C7">
              <w:rPr>
                <w:rFonts w:ascii="Arial" w:hAnsi="Arial" w:cs="Arial"/>
                <w:bCs/>
                <w:kern w:val="0"/>
                <w:sz w:val="20"/>
                <w:szCs w:val="20"/>
                <w:lang w:val="hr-HR"/>
              </w:rPr>
              <w:t>11.753,50</w:t>
            </w:r>
          </w:p>
        </w:tc>
      </w:tr>
    </w:tbl>
    <w:p w14:paraId="687F8F71" w14:textId="77777777" w:rsidR="00C536CC" w:rsidRDefault="00C536CC">
      <w:p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</w:p>
    <w:p w14:paraId="00AEC63C" w14:textId="77777777" w:rsidR="00C536CC" w:rsidRDefault="00000000">
      <w:pPr>
        <w:numPr>
          <w:ilvl w:val="0"/>
          <w:numId w:val="4"/>
        </w:numPr>
        <w:spacing w:line="240" w:lineRule="atLeast"/>
        <w:jc w:val="both"/>
        <w:rPr>
          <w:rFonts w:ascii="Arial" w:hAnsi="Arial" w:cs="Arial"/>
          <w:b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 xml:space="preserve"> PRIJEDLOG ODGOVORNOJ OSOBI NARUČITELJA ZA DONOŠENJE ODLUKE O ODABIRU ILI ODLUKE O PONIŠTENJU, s obrazloženjem:</w:t>
      </w:r>
    </w:p>
    <w:p w14:paraId="74CE7BCD" w14:textId="03BFBF9E" w:rsidR="00C536CC" w:rsidRPr="00EB38C7" w:rsidRDefault="00000000" w:rsidP="00EB38C7">
      <w:pPr>
        <w:spacing w:line="240" w:lineRule="atLeast"/>
        <w:ind w:left="709"/>
        <w:jc w:val="both"/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</w:pP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Nakon provedenog pregleda i ocjena ponude predlaže se odgovornoj osobi naručitelja odabrati ponudu ponuditelja </w:t>
      </w:r>
      <w:r w:rsidR="00EB38C7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Auto Hrvatska</w:t>
      </w: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 d.o.o. iz</w:t>
      </w:r>
      <w:r w:rsidR="00EB38C7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 Brezovice</w:t>
      </w: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 xml:space="preserve"> kao ponuditelja </w:t>
      </w:r>
      <w:r w:rsidR="00A957E3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sa najnižom cijenom ponude.</w:t>
      </w:r>
    </w:p>
    <w:p w14:paraId="30704E80" w14:textId="77777777" w:rsidR="00C536CC" w:rsidRDefault="00000000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hr-HR"/>
        </w:rPr>
        <w:t>DATUM ZAVRŠETKA PREGLEDA I OCJENE PONUDA:</w:t>
      </w:r>
    </w:p>
    <w:p w14:paraId="0528DB98" w14:textId="78B1455E" w:rsidR="00C536CC" w:rsidRDefault="00931825" w:rsidP="00B24574">
      <w:pPr>
        <w:spacing w:line="240" w:lineRule="atLeast"/>
        <w:ind w:left="709"/>
        <w:jc w:val="both"/>
      </w:pP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09</w:t>
      </w:r>
      <w:r w:rsidR="00E10985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.</w:t>
      </w:r>
      <w:r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12</w:t>
      </w:r>
      <w:r w:rsidR="00E10985">
        <w:rPr>
          <w:rFonts w:ascii="Arial" w:hAnsi="Arial" w:cs="Arial"/>
          <w:bCs/>
          <w:kern w:val="0"/>
          <w:sz w:val="24"/>
          <w:szCs w:val="24"/>
          <w:u w:val="single"/>
          <w:lang w:val="hr-HR"/>
        </w:rPr>
        <w:t>.2025. godine</w:t>
      </w:r>
    </w:p>
    <w:sectPr w:rsidR="00C536C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E9E0" w14:textId="77777777" w:rsidR="00F12398" w:rsidRDefault="00F12398">
      <w:pPr>
        <w:spacing w:after="0" w:line="240" w:lineRule="auto"/>
      </w:pPr>
      <w:r>
        <w:separator/>
      </w:r>
    </w:p>
  </w:endnote>
  <w:endnote w:type="continuationSeparator" w:id="0">
    <w:p w14:paraId="15D6C2A1" w14:textId="77777777" w:rsidR="00F12398" w:rsidRDefault="00F1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EDC6B" w14:textId="77777777" w:rsidR="00F12398" w:rsidRDefault="00F123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17F507" w14:textId="77777777" w:rsidR="00F12398" w:rsidRDefault="00F12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26CD"/>
    <w:multiLevelType w:val="multilevel"/>
    <w:tmpl w:val="87D8FF12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6542552A"/>
    <w:multiLevelType w:val="multilevel"/>
    <w:tmpl w:val="FC00179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944993793">
    <w:abstractNumId w:val="1"/>
  </w:num>
  <w:num w:numId="2" w16cid:durableId="1719471535">
    <w:abstractNumId w:val="1"/>
    <w:lvlOverride w:ilvl="0">
      <w:startOverride w:val="1"/>
    </w:lvlOverride>
  </w:num>
  <w:num w:numId="3" w16cid:durableId="1959556333">
    <w:abstractNumId w:val="0"/>
  </w:num>
  <w:num w:numId="4" w16cid:durableId="143593167">
    <w:abstractNumId w:val="0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6CC"/>
    <w:rsid w:val="0000286B"/>
    <w:rsid w:val="000D5340"/>
    <w:rsid w:val="000F3F49"/>
    <w:rsid w:val="0019469C"/>
    <w:rsid w:val="001F3373"/>
    <w:rsid w:val="0023101D"/>
    <w:rsid w:val="0023121D"/>
    <w:rsid w:val="0029442A"/>
    <w:rsid w:val="002E5EA7"/>
    <w:rsid w:val="002F724F"/>
    <w:rsid w:val="00305A45"/>
    <w:rsid w:val="00365FFC"/>
    <w:rsid w:val="00370B99"/>
    <w:rsid w:val="00385CCD"/>
    <w:rsid w:val="00411921"/>
    <w:rsid w:val="00455E1F"/>
    <w:rsid w:val="004E7E53"/>
    <w:rsid w:val="00550ECF"/>
    <w:rsid w:val="00580698"/>
    <w:rsid w:val="005B6AF0"/>
    <w:rsid w:val="005C1AA2"/>
    <w:rsid w:val="00672F8B"/>
    <w:rsid w:val="006738BC"/>
    <w:rsid w:val="00700C78"/>
    <w:rsid w:val="0076070D"/>
    <w:rsid w:val="007A1AF5"/>
    <w:rsid w:val="00834E12"/>
    <w:rsid w:val="00847050"/>
    <w:rsid w:val="00852493"/>
    <w:rsid w:val="00931825"/>
    <w:rsid w:val="009638B5"/>
    <w:rsid w:val="009B44FD"/>
    <w:rsid w:val="009C48CF"/>
    <w:rsid w:val="009D477B"/>
    <w:rsid w:val="00A06B23"/>
    <w:rsid w:val="00A12B93"/>
    <w:rsid w:val="00A81D8C"/>
    <w:rsid w:val="00A957E3"/>
    <w:rsid w:val="00AC7D13"/>
    <w:rsid w:val="00AE4BE8"/>
    <w:rsid w:val="00AE4D9C"/>
    <w:rsid w:val="00AE7128"/>
    <w:rsid w:val="00AF6222"/>
    <w:rsid w:val="00B24574"/>
    <w:rsid w:val="00B721AF"/>
    <w:rsid w:val="00B77B7A"/>
    <w:rsid w:val="00BD5ACB"/>
    <w:rsid w:val="00BF56AA"/>
    <w:rsid w:val="00C4587B"/>
    <w:rsid w:val="00C536CC"/>
    <w:rsid w:val="00D015F0"/>
    <w:rsid w:val="00DB463F"/>
    <w:rsid w:val="00DD6E66"/>
    <w:rsid w:val="00DE14E6"/>
    <w:rsid w:val="00DE680B"/>
    <w:rsid w:val="00E10985"/>
    <w:rsid w:val="00E44390"/>
    <w:rsid w:val="00E66293"/>
    <w:rsid w:val="00EA3297"/>
    <w:rsid w:val="00EB38C7"/>
    <w:rsid w:val="00EB656E"/>
    <w:rsid w:val="00ED59EC"/>
    <w:rsid w:val="00F12398"/>
    <w:rsid w:val="00F24592"/>
    <w:rsid w:val="00F40027"/>
    <w:rsid w:val="00F770B5"/>
    <w:rsid w:val="00FA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213F"/>
  <w15:docId w15:val="{463B90B7-4093-4833-AB81-1D77BBD9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DVD Crikvenica</dc:creator>
  <dc:description/>
  <cp:lastModifiedBy>Hrvoje Keglević</cp:lastModifiedBy>
  <cp:revision>38</cp:revision>
  <cp:lastPrinted>2024-12-23T07:55:00Z</cp:lastPrinted>
  <dcterms:created xsi:type="dcterms:W3CDTF">2025-07-17T10:22:00Z</dcterms:created>
  <dcterms:modified xsi:type="dcterms:W3CDTF">2025-12-10T11:41:00Z</dcterms:modified>
</cp:coreProperties>
</file>