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AEA8" w14:textId="77777777" w:rsidR="00C536CC" w:rsidRDefault="00000000">
      <w:pPr>
        <w:tabs>
          <w:tab w:val="left" w:pos="6075"/>
        </w:tabs>
        <w:spacing w:line="240" w:lineRule="auto"/>
      </w:pPr>
      <w:r>
        <w:rPr>
          <w:noProof/>
          <w:kern w:val="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B7D0115" wp14:editId="559F3235">
            <wp:simplePos x="0" y="0"/>
            <wp:positionH relativeFrom="margin">
              <wp:posOffset>-850</wp:posOffset>
            </wp:positionH>
            <wp:positionV relativeFrom="paragraph">
              <wp:posOffset>290651</wp:posOffset>
            </wp:positionV>
            <wp:extent cx="619762" cy="568957"/>
            <wp:effectExtent l="0" t="0" r="8888" b="2543"/>
            <wp:wrapNone/>
            <wp:docPr id="2012947213" name="Picture 72399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2" cy="568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>Obrazac 4. –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>
        <w:rPr>
          <w:rFonts w:ascii="Arial" w:hAnsi="Arial" w:cs="Arial"/>
          <w:i/>
          <w:kern w:val="0"/>
          <w:sz w:val="24"/>
          <w:szCs w:val="24"/>
          <w:lang w:val="hr-HR"/>
        </w:rPr>
        <w:t xml:space="preserve">Zapisnik o pregledu i ocjeni ponuda </w:t>
      </w:r>
    </w:p>
    <w:p w14:paraId="3EA75E4A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                   </w:t>
      </w:r>
    </w:p>
    <w:p w14:paraId="35D90F15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</w:p>
    <w:p w14:paraId="63245611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Up</w:t>
      </w:r>
      <w:proofErr w:type="spellEnd"/>
    </w:p>
    <w:p w14:paraId="0406C849" w14:textId="77777777" w:rsidR="00C536CC" w:rsidRDefault="00C536CC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133E4089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JAVNA VATROGASNA POSTROJBA </w:t>
      </w:r>
    </w:p>
    <w:p w14:paraId="563E7B18" w14:textId="77777777" w:rsidR="00C536CC" w:rsidRDefault="00000000">
      <w:pPr>
        <w:spacing w:after="0" w:line="240" w:lineRule="auto"/>
        <w:jc w:val="both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GRADA CRIKVENICE</w:t>
      </w:r>
    </w:p>
    <w:p w14:paraId="729A9AFA" w14:textId="77777777" w:rsidR="00DD6E66" w:rsidRDefault="00DD6E66" w:rsidP="00D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KLASA: </w:t>
      </w:r>
      <w:r w:rsidRPr="004A3DEA">
        <w:rPr>
          <w:rFonts w:ascii="Arial" w:hAnsi="Arial" w:cs="Arial"/>
          <w:sz w:val="24"/>
          <w:szCs w:val="24"/>
        </w:rPr>
        <w:t>406-02-01/2</w:t>
      </w:r>
      <w:r>
        <w:rPr>
          <w:rFonts w:ascii="Arial" w:hAnsi="Arial" w:cs="Arial"/>
          <w:sz w:val="24"/>
          <w:szCs w:val="24"/>
        </w:rPr>
        <w:t>5</w:t>
      </w:r>
      <w:r w:rsidRPr="004A3DEA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4</w:t>
      </w:r>
    </w:p>
    <w:p w14:paraId="30384D00" w14:textId="342F5502" w:rsidR="00DD6E66" w:rsidRDefault="00DD6E66" w:rsidP="00DD6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URBROJ: </w:t>
      </w:r>
      <w:r w:rsidRPr="004A3DEA">
        <w:rPr>
          <w:rFonts w:ascii="Arial" w:hAnsi="Arial" w:cs="Arial"/>
          <w:sz w:val="24"/>
          <w:szCs w:val="24"/>
        </w:rPr>
        <w:t>2107-01-13-25-</w:t>
      </w:r>
      <w:r>
        <w:rPr>
          <w:rFonts w:ascii="Arial" w:hAnsi="Arial" w:cs="Arial"/>
          <w:sz w:val="24"/>
          <w:szCs w:val="24"/>
        </w:rPr>
        <w:t>3</w:t>
      </w:r>
    </w:p>
    <w:p w14:paraId="58033B6D" w14:textId="12527DF2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Crikvenica, 1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9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0F0B9766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ABBDAE7" w14:textId="77777777" w:rsidR="00C536CC" w:rsidRDefault="00000000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 xml:space="preserve">Temeljem članka 14. Pravilnika o provedbi postupaka jednostavne nabave Javne vatrogasne postrojbe Grada Crikvenice (www.jvp-crikvenica.hr), Stručno povjerenstvo sastavlja </w:t>
      </w:r>
    </w:p>
    <w:p w14:paraId="23C9A843" w14:textId="77777777" w:rsidR="00C536CC" w:rsidRDefault="00C536CC">
      <w:pPr>
        <w:spacing w:after="0"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0A48CBBD" w14:textId="77777777" w:rsidR="00C536CC" w:rsidRDefault="00000000">
      <w:pPr>
        <w:keepNext/>
        <w:autoSpaceDE w:val="0"/>
        <w:spacing w:after="0" w:line="300" w:lineRule="exact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ZAPISNIK O PREGLEDU I OCJENI PONUDA</w:t>
      </w:r>
      <w:r>
        <w:rPr>
          <w:rFonts w:ascii="Arial" w:eastAsia="Times New Roman" w:hAnsi="Arial" w:cs="Arial"/>
          <w:b/>
          <w:sz w:val="24"/>
          <w:szCs w:val="24"/>
          <w:lang w:val="hr-HR"/>
        </w:rPr>
        <w:t xml:space="preserve"> U POSTUPKU JEDNOSTAVNE NABAVE </w:t>
      </w:r>
    </w:p>
    <w:p w14:paraId="25BCCA62" w14:textId="77777777" w:rsidR="00C536CC" w:rsidRDefault="00C536CC">
      <w:pPr>
        <w:keepNext/>
        <w:autoSpaceDE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56ACD855" w14:textId="77777777" w:rsidR="00C536CC" w:rsidRDefault="0000000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NAZIV I SJEDIŠTE NARUČITELJA</w:t>
      </w:r>
    </w:p>
    <w:p w14:paraId="3FF420B3" w14:textId="77777777" w:rsidR="00C536CC" w:rsidRDefault="00000000">
      <w:pPr>
        <w:spacing w:after="0" w:line="240" w:lineRule="auto"/>
        <w:ind w:left="360" w:firstLine="34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Javna vatrogasna postrojba Grada Crikvenice,</w:t>
      </w:r>
    </w:p>
    <w:p w14:paraId="13975B7B" w14:textId="00F689D3" w:rsidR="00C536CC" w:rsidRDefault="00000000">
      <w:pPr>
        <w:spacing w:after="0" w:line="240" w:lineRule="auto"/>
        <w:ind w:firstLine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Vinodolska ulica 1</w:t>
      </w:r>
      <w:r w:rsidR="00DD6E66">
        <w:rPr>
          <w:rFonts w:ascii="Arial" w:hAnsi="Arial" w:cs="Arial"/>
          <w:bCs/>
          <w:kern w:val="0"/>
          <w:sz w:val="24"/>
          <w:szCs w:val="24"/>
          <w:lang w:val="hr-HR"/>
        </w:rPr>
        <w:t>2b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, </w:t>
      </w:r>
    </w:p>
    <w:p w14:paraId="309D391A" w14:textId="77777777" w:rsidR="00C536CC" w:rsidRDefault="00000000">
      <w:pPr>
        <w:spacing w:after="0" w:line="240" w:lineRule="auto"/>
        <w:ind w:left="708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51260 Crikvenica, </w:t>
      </w:r>
    </w:p>
    <w:p w14:paraId="1AA475DC" w14:textId="77777777" w:rsidR="00C536CC" w:rsidRDefault="00000000">
      <w:pPr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OIB: 61928944178</w:t>
      </w:r>
    </w:p>
    <w:p w14:paraId="324A437A" w14:textId="77777777" w:rsidR="00C536CC" w:rsidRDefault="00C536CC">
      <w:pPr>
        <w:spacing w:line="240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660B6EE4" w14:textId="08565274" w:rsidR="00C536CC" w:rsidRDefault="00000000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PREDMET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proofErr w:type="spellStart"/>
      <w:r w:rsidR="00DD6E66">
        <w:rPr>
          <w:rFonts w:ascii="Arial" w:hAnsi="Arial" w:cs="Arial"/>
          <w:sz w:val="24"/>
          <w:szCs w:val="24"/>
        </w:rPr>
        <w:t>Interventna</w:t>
      </w:r>
      <w:proofErr w:type="spellEnd"/>
      <w:r w:rsidR="00DD6E66" w:rsidRPr="001D63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66" w:rsidRPr="001D633D">
        <w:rPr>
          <w:rFonts w:ascii="Arial" w:hAnsi="Arial" w:cs="Arial"/>
          <w:sz w:val="24"/>
          <w:szCs w:val="24"/>
        </w:rPr>
        <w:t>i</w:t>
      </w:r>
      <w:proofErr w:type="spellEnd"/>
      <w:r w:rsidR="00DD6E66" w:rsidRPr="001D63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66" w:rsidRPr="001D633D">
        <w:rPr>
          <w:rFonts w:ascii="Arial" w:hAnsi="Arial" w:cs="Arial"/>
          <w:sz w:val="24"/>
          <w:szCs w:val="24"/>
        </w:rPr>
        <w:t>sigurnosna</w:t>
      </w:r>
      <w:proofErr w:type="spellEnd"/>
      <w:r w:rsidR="00DD6E66" w:rsidRPr="001D63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66" w:rsidRPr="001D633D">
        <w:rPr>
          <w:rFonts w:ascii="Arial" w:hAnsi="Arial" w:cs="Arial"/>
          <w:sz w:val="24"/>
          <w:szCs w:val="24"/>
        </w:rPr>
        <w:t>oprema</w:t>
      </w:r>
      <w:proofErr w:type="spellEnd"/>
    </w:p>
    <w:p w14:paraId="5FAA1D4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1C32480C" w14:textId="1B17BD1F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PROCIJENJENA VRIJEDNOST NABAVE: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</w:t>
      </w:r>
      <w:r w:rsidR="00DD6E66">
        <w:rPr>
          <w:rFonts w:ascii="Arial" w:hAnsi="Arial" w:cs="Arial"/>
          <w:bCs/>
          <w:kern w:val="0"/>
          <w:sz w:val="24"/>
          <w:szCs w:val="24"/>
          <w:lang w:val="hr-HR"/>
        </w:rPr>
        <w:t>13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>.000,00 EUR-a (bez PDV-a)</w:t>
      </w:r>
    </w:p>
    <w:p w14:paraId="5002B59F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12FE769F" w14:textId="2B57690D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EVIDENCIJSKI BROJ NABAVE: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J-01-25-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4</w:t>
      </w:r>
    </w:p>
    <w:p w14:paraId="47196DC7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35955817" w14:textId="5820EDD6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CPV: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</w:t>
      </w:r>
      <w:r w:rsidR="00DD6E66" w:rsidRPr="00DD6E66">
        <w:rPr>
          <w:rFonts w:ascii="Arial" w:hAnsi="Arial" w:cs="Arial"/>
          <w:kern w:val="0"/>
          <w:sz w:val="24"/>
          <w:szCs w:val="24"/>
          <w:lang w:val="hr-HR"/>
        </w:rPr>
        <w:t>35100000</w:t>
      </w:r>
    </w:p>
    <w:p w14:paraId="3D613A4E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60694E8" w14:textId="7AAAFA0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OBJAVE POZIVA</w:t>
      </w:r>
      <w:r>
        <w:rPr>
          <w:rFonts w:ascii="Arial" w:hAnsi="Arial" w:cs="Arial"/>
          <w:kern w:val="0"/>
          <w:sz w:val="24"/>
          <w:szCs w:val="24"/>
          <w:lang w:val="hr-HR"/>
        </w:rPr>
        <w:t>: 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6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558B689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603745CF" w14:textId="75F42DAD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POČETKA PREGLEDA I OCJENE PONUDA:</w:t>
      </w:r>
      <w:r>
        <w:rPr>
          <w:rFonts w:ascii="Arial" w:hAnsi="Arial" w:cs="Arial"/>
          <w:kern w:val="0"/>
          <w:sz w:val="24"/>
          <w:szCs w:val="24"/>
          <w:lang w:val="hr-HR"/>
        </w:rPr>
        <w:t xml:space="preserve"> 1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9</w:t>
      </w:r>
      <w:r>
        <w:rPr>
          <w:rFonts w:ascii="Arial" w:hAnsi="Arial" w:cs="Arial"/>
          <w:kern w:val="0"/>
          <w:sz w:val="24"/>
          <w:szCs w:val="24"/>
          <w:lang w:val="hr-HR"/>
        </w:rPr>
        <w:t>.0</w:t>
      </w:r>
      <w:r w:rsidR="00DD6E66">
        <w:rPr>
          <w:rFonts w:ascii="Arial" w:hAnsi="Arial" w:cs="Arial"/>
          <w:kern w:val="0"/>
          <w:sz w:val="24"/>
          <w:szCs w:val="24"/>
          <w:lang w:val="hr-HR"/>
        </w:rPr>
        <w:t>8</w:t>
      </w:r>
      <w:r>
        <w:rPr>
          <w:rFonts w:ascii="Arial" w:hAnsi="Arial" w:cs="Arial"/>
          <w:kern w:val="0"/>
          <w:sz w:val="24"/>
          <w:szCs w:val="24"/>
          <w:lang w:val="hr-HR"/>
        </w:rPr>
        <w:t>.2025.g.</w:t>
      </w:r>
    </w:p>
    <w:p w14:paraId="437E0CD0" w14:textId="77777777" w:rsidR="00C536CC" w:rsidRDefault="00C536CC">
      <w:pPr>
        <w:spacing w:line="240" w:lineRule="auto"/>
        <w:ind w:left="720"/>
        <w:rPr>
          <w:rFonts w:ascii="Arial" w:hAnsi="Arial" w:cs="Arial"/>
          <w:kern w:val="0"/>
          <w:sz w:val="24"/>
          <w:szCs w:val="24"/>
          <w:lang w:val="hr-HR"/>
        </w:rPr>
      </w:pPr>
    </w:p>
    <w:p w14:paraId="55BE4FA4" w14:textId="77777777" w:rsidR="00C536CC" w:rsidRDefault="00000000">
      <w:pPr>
        <w:numPr>
          <w:ilvl w:val="0"/>
          <w:numId w:val="1"/>
        </w:numPr>
        <w:spacing w:after="200" w:line="276" w:lineRule="auto"/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>KRITERIJ ZA ODABIR PONUDA:</w:t>
      </w: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najniža cijena</w:t>
      </w:r>
    </w:p>
    <w:p w14:paraId="01023CB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NAZIV, SJEDIŠTE I OIB SVIH PONUDITELJA, PREMA REDOSLIJEDU ZAPRIMANJA PONUDA IZ UPISNIKA:</w:t>
      </w:r>
    </w:p>
    <w:p w14:paraId="4DE109A8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8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"/>
        <w:gridCol w:w="5569"/>
        <w:gridCol w:w="2410"/>
      </w:tblGrid>
      <w:tr w:rsidR="00C536CC" w14:paraId="5EF09FF8" w14:textId="77777777">
        <w:trPr>
          <w:trHeight w:val="58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5A8F" w14:textId="77777777" w:rsidR="00C536CC" w:rsidRDefault="00000000">
            <w:pPr>
              <w:keepNext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DCD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Naziv, adresa, sjedište i OIB ponuditelja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A0BF" w14:textId="77777777" w:rsidR="00C536CC" w:rsidRDefault="00000000">
            <w:pPr>
              <w:keepNext/>
              <w:spacing w:after="0" w:line="240" w:lineRule="auto"/>
              <w:ind w:right="171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:lang w:val="hr-HR"/>
              </w:rPr>
              <w:t>Oznaka ponude i datum ponude</w:t>
            </w:r>
          </w:p>
        </w:tc>
      </w:tr>
      <w:tr w:rsidR="00C536CC" w14:paraId="45FFED4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C1A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F8" w14:textId="06C9DEAE" w:rsidR="00A957E3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Ježdovečka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87,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Ježdovec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, </w:t>
            </w:r>
          </w:p>
          <w:p w14:paraId="3AE3E793" w14:textId="465BD479" w:rsidR="00C536CC" w:rsidRDefault="00A957E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57189591567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B410" w14:textId="77777777" w:rsidR="00C536CC" w:rsidRDefault="00A957E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40483</w:t>
            </w:r>
          </w:p>
          <w:p w14:paraId="79337441" w14:textId="33BE5D6C" w:rsidR="00A957E3" w:rsidRDefault="00A957E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13.08.2025.</w:t>
            </w:r>
          </w:p>
        </w:tc>
      </w:tr>
      <w:tr w:rsidR="00C536CC" w14:paraId="6AD778C8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CD1" w14:textId="77777777" w:rsidR="00C536CC" w:rsidRDefault="0000000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703F" w14:textId="16DECFB2" w:rsidR="00AC7D13" w:rsidRDefault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Teh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-projekt inženjering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Kumičićeva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61, Rijeka, OIB: 28466266734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6CB7" w14:textId="77777777" w:rsidR="00AC7D13" w:rsidRDefault="00AC7D13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25-010-000360</w:t>
            </w:r>
          </w:p>
          <w:p w14:paraId="0076DBB6" w14:textId="207016EA" w:rsidR="00AC7D13" w:rsidRDefault="00AC7D13" w:rsidP="00AC7D13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14.08.2025.</w:t>
            </w:r>
          </w:p>
        </w:tc>
      </w:tr>
      <w:tr w:rsidR="00C536CC" w14:paraId="7F5094FC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C2D" w14:textId="77777777" w:rsidR="00C536CC" w:rsidRDefault="00000000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AA48" w14:textId="77777777" w:rsidR="00C536CC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d.o.o.,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Palih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boraca 4,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Đeletovec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</w:t>
            </w:r>
          </w:p>
          <w:p w14:paraId="5645C8E7" w14:textId="4836505D" w:rsidR="00FA67C0" w:rsidRDefault="00FA67C0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OIB: 03175437865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A3DB" w14:textId="77777777" w:rsidR="00C536CC" w:rsidRDefault="00FA67C0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797</w:t>
            </w:r>
          </w:p>
          <w:p w14:paraId="4E3917BD" w14:textId="429988C5" w:rsidR="00FA67C0" w:rsidRDefault="00FA67C0" w:rsidP="00FA67C0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11.08.2025.</w:t>
            </w:r>
          </w:p>
        </w:tc>
      </w:tr>
      <w:tr w:rsidR="00A957E3" w14:paraId="0BBD54B5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93F" w14:textId="0AC76C2B" w:rsidR="00A957E3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977" w14:textId="77777777" w:rsidR="00A957E3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HRT Šarić d.o.o., Zagrebačka 217, Dugo Selo</w:t>
            </w:r>
          </w:p>
          <w:p w14:paraId="7D7EB946" w14:textId="010E4C1E" w:rsidR="009D477B" w:rsidRDefault="009D477B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OIB: </w:t>
            </w:r>
            <w:r w:rsidR="00AF6222"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76454212077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DF7F" w14:textId="77777777" w:rsidR="00A957E3" w:rsidRDefault="009D477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3225-2025</w:t>
            </w:r>
          </w:p>
          <w:p w14:paraId="0196A825" w14:textId="37DDFF5A" w:rsidR="009D477B" w:rsidRDefault="009D477B" w:rsidP="009D477B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18.08.2025.</w:t>
            </w:r>
          </w:p>
        </w:tc>
      </w:tr>
      <w:tr w:rsidR="00A957E3" w14:paraId="1B1B5B79" w14:textId="77777777">
        <w:trPr>
          <w:trHeight w:val="9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5F3F" w14:textId="31965FE9" w:rsidR="00A957E3" w:rsidRDefault="00455E1F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E1C6" w14:textId="33737CE5" w:rsidR="00A957E3" w:rsidRDefault="00455E1F">
            <w:pPr>
              <w:spacing w:after="0" w:line="240" w:lineRule="auto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Ergo-tehnika obrt za trgovinu i </w:t>
            </w:r>
            <w:proofErr w:type="spellStart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konzulting</w:t>
            </w:r>
            <w:proofErr w:type="spellEnd"/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, Cvjetna 2, Rijeka, OIB: 26857097928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46AC" w14:textId="77777777" w:rsidR="00A957E3" w:rsidRDefault="00455E1F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182-2025</w:t>
            </w:r>
          </w:p>
          <w:p w14:paraId="488B17C2" w14:textId="1165C962" w:rsidR="00455E1F" w:rsidRDefault="00455E1F" w:rsidP="00455E1F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>18.08.2025</w:t>
            </w:r>
          </w:p>
        </w:tc>
      </w:tr>
    </w:tbl>
    <w:p w14:paraId="517073E4" w14:textId="77777777" w:rsidR="00C536CC" w:rsidRDefault="00C536CC">
      <w:pPr>
        <w:spacing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21AE4D7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PREGLED I OCJENA PONUDA – analitički prikaz traženih kriterija za odabir gospodarskog subjekta i dostavljenih dokumenata: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560"/>
        <w:gridCol w:w="1559"/>
        <w:gridCol w:w="1417"/>
        <w:gridCol w:w="1276"/>
        <w:gridCol w:w="1276"/>
      </w:tblGrid>
      <w:tr w:rsidR="00455E1F" w14:paraId="3D2DE6E1" w14:textId="59CC845B" w:rsidTr="00455E1F">
        <w:trPr>
          <w:trHeight w:val="3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557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B066" w14:textId="1139D62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Vatropromet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211" w14:textId="355DDE02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  <w:r w:rsidRPr="00AC7D13">
              <w:rPr>
                <w:rFonts w:ascii="Arial" w:hAnsi="Arial" w:cs="Arial"/>
                <w:bCs/>
                <w:kern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0E4A" w14:textId="4D4FD5C5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090D4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36F6B0B5" w14:textId="77D55952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0C2FE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  <w:p w14:paraId="15FE8B0D" w14:textId="32C2D246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Ergo-tehnika</w:t>
            </w:r>
          </w:p>
        </w:tc>
      </w:tr>
      <w:tr w:rsidR="00455E1F" w14:paraId="26E0F70A" w14:textId="61292C17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FD8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9D98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BF0A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AEE9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1891D" w14:textId="6A7555C1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D5B4E" w14:textId="688E7AB5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</w:tr>
      <w:tr w:rsidR="00455E1F" w14:paraId="4D84A3D9" w14:textId="60F476DB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FEAC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Rok valjanosti ponude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3BD43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96B3" w14:textId="5A2B407C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FF1B" w14:textId="3C70434D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80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9DE" w14:textId="476F83F3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74 dana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A041" w14:textId="54ED311C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60 dana</w:t>
            </w:r>
          </w:p>
        </w:tc>
      </w:tr>
      <w:tr w:rsidR="00455E1F" w14:paraId="253D3DE0" w14:textId="6A909848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8B07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Ispunjen Ponudbeni list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88B86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5071" w14:textId="5917A1EB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0B2B" w14:textId="552461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066" w14:textId="70B33DD4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E49D" w14:textId="539CEC2E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5E1F" w14:paraId="68E0A3F6" w14:textId="4A052870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7844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Pravilno ispunjeni troškovnik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1A3E4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3DD7" w14:textId="31CF9F0D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3D0A" w14:textId="7407D072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F18E" w14:textId="7412A3D0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C84" w14:textId="7806B5F2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5E1F" w14:paraId="02A720EC" w14:textId="1D6BC6E7" w:rsidTr="007527C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13F9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Jamstvo za ozbiljnost ponude </w:t>
            </w:r>
          </w:p>
          <w:p w14:paraId="30ADF7BF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(ako je primjenjivo)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62E62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0D5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1CF1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B976" w14:textId="2480FB3C" w:rsidR="00455E1F" w:rsidRDefault="007527CD" w:rsidP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4251" w14:textId="0332E6F2" w:rsidR="00455E1F" w:rsidRDefault="007527CD" w:rsidP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5E1F" w14:paraId="6B5544D8" w14:textId="668EF251" w:rsidTr="007527CD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A944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ne postoje osnove za isključenje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883FF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CCDD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249C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AAB78" w14:textId="5D1FAAF2" w:rsidR="00455E1F" w:rsidRDefault="007527CD" w:rsidP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05EA" w14:textId="6C9C4604" w:rsidR="00455E1F" w:rsidRDefault="007527CD" w:rsidP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5E1F" w14:paraId="08CC718F" w14:textId="4A36987B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F9F2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8CE9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91DF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FFF1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9BC" w14:textId="4FBB3CFE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28C" w14:textId="4236E9FC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5E1F" w14:paraId="766BE392" w14:textId="159102DD" w:rsidTr="002E5EA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267C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Dokaz da ispunjava uvjete sposobnosti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A2AFB" w14:textId="7CD58520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A10C" w14:textId="1FE559AA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163C" w14:textId="63EB2394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06F48" w14:textId="727B0F1A" w:rsidR="00455E1F" w:rsidRDefault="00455E1F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78F21" w14:textId="07EB81F6" w:rsidR="00455E1F" w:rsidRDefault="00455E1F" w:rsidP="002E5EA7">
            <w:pPr>
              <w:spacing w:after="0" w:line="240" w:lineRule="auto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DA</w:t>
            </w:r>
          </w:p>
        </w:tc>
      </w:tr>
      <w:tr w:rsidR="00455E1F" w14:paraId="622B0D81" w14:textId="43AAE3B1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47D6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E9085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0581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C868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7CF5" w14:textId="22EDFB7B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D23" w14:textId="18004D65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5E1F" w14:paraId="23BE4ED6" w14:textId="79494767" w:rsidTr="00455E1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F1E5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9A479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E56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DB1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57E1" w14:textId="1ED550F0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2365" w14:textId="788EC3F4" w:rsidR="00455E1F" w:rsidRDefault="007527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</w:t>
            </w:r>
          </w:p>
        </w:tc>
      </w:tr>
      <w:tr w:rsidR="00455E1F" w14:paraId="7EB278A5" w14:textId="766B9F99" w:rsidTr="002E5EA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1EC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 xml:space="preserve">OCJENA PONUDE: </w:t>
            </w:r>
          </w:p>
          <w:p w14:paraId="64FEFDD4" w14:textId="77777777" w:rsidR="00455E1F" w:rsidRDefault="00455E1F">
            <w:pPr>
              <w:spacing w:after="0" w:line="240" w:lineRule="atLeast"/>
              <w:jc w:val="both"/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VALJANA / NIJE VALJANA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C98B7" w14:textId="77777777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7121" w14:textId="2D33C518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NIJE VALJANA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FF83A" w14:textId="63120A0C" w:rsidR="00455E1F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863" w14:textId="395A04BD" w:rsidR="00455E1F" w:rsidRDefault="00455E1F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9C7B" w14:textId="45395223" w:rsidR="00455E1F" w:rsidRDefault="00455E1F" w:rsidP="002E5EA7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VALJANA</w:t>
            </w:r>
          </w:p>
        </w:tc>
      </w:tr>
    </w:tbl>
    <w:p w14:paraId="1FCB5F42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581230A1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DOKUMENTI DOSTAVLJENI U PONUDI KAO DODATNI SADRŽAJ (ako su dostavljeni, popis dokumenata):</w:t>
      </w:r>
    </w:p>
    <w:p w14:paraId="4CE07F88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 xml:space="preserve">Ponudbeni list, troškovnik, </w:t>
      </w:r>
    </w:p>
    <w:p w14:paraId="5B896596" w14:textId="77777777" w:rsidR="00C536CC" w:rsidRDefault="00000000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t>-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Tehnička dokumentacija</w:t>
      </w:r>
    </w:p>
    <w:p w14:paraId="36462D4C" w14:textId="109542A3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  <w:r>
        <w:rPr>
          <w:rFonts w:ascii="Arial" w:hAnsi="Arial" w:cs="Arial"/>
          <w:kern w:val="0"/>
          <w:sz w:val="24"/>
          <w:szCs w:val="24"/>
          <w:lang w:val="hr-HR"/>
        </w:rPr>
        <w:lastRenderedPageBreak/>
        <w:t xml:space="preserve">- </w:t>
      </w:r>
      <w:r>
        <w:rPr>
          <w:rFonts w:ascii="Arial" w:hAnsi="Arial" w:cs="Arial"/>
          <w:kern w:val="0"/>
          <w:sz w:val="24"/>
          <w:szCs w:val="24"/>
          <w:lang w:val="hr-HR"/>
        </w:rPr>
        <w:tab/>
        <w:t>Izvadak iz sudskog registra</w:t>
      </w:r>
    </w:p>
    <w:p w14:paraId="56A0FEB3" w14:textId="77777777" w:rsidR="00C536CC" w:rsidRDefault="00C536CC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0AD7A31" w14:textId="77777777" w:rsidR="00A957E3" w:rsidRDefault="00A957E3">
      <w:pPr>
        <w:tabs>
          <w:tab w:val="left" w:pos="426"/>
        </w:tabs>
        <w:spacing w:after="200" w:line="276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79580B4A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ANALIZA PONUDA VEZANO UZ RAČUNSKU ISPRAVNOST PONUDA: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1F6B2A3C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1629" w14:textId="77777777" w:rsidR="00C536CC" w:rsidRDefault="00000000">
            <w:pPr>
              <w:autoSpaceDE w:val="0"/>
              <w:spacing w:after="0" w:line="240" w:lineRule="auto"/>
            </w:pPr>
            <w:bookmarkStart w:id="0" w:name="_Hlk160439654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017CFB8A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8C0A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1.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  <w:lang w:val="hr-HR"/>
              </w:rPr>
              <w:t xml:space="preserve"> </w:t>
            </w:r>
          </w:p>
        </w:tc>
      </w:tr>
      <w:tr w:rsidR="00C536CC" w14:paraId="0506DB11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387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E3A0E6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4EE1" w14:textId="7C60FD2A" w:rsidR="00C536CC" w:rsidRDefault="00A957E3">
            <w:pPr>
              <w:spacing w:after="0" w:line="240" w:lineRule="auto"/>
              <w:jc w:val="both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</w:tr>
      <w:tr w:rsidR="00C536CC" w14:paraId="1CB59057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E00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33403794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FC6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2BA5" w14:textId="563886D9" w:rsidR="00C536CC" w:rsidRDefault="00A957E3" w:rsidP="00AC7D13">
            <w:pPr>
              <w:spacing w:after="0" w:line="240" w:lineRule="auto"/>
              <w:ind w:right="371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11.008,35</w:t>
            </w:r>
          </w:p>
        </w:tc>
      </w:tr>
      <w:tr w:rsidR="00C536CC" w14:paraId="0C06867D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EC0D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8CE8" w14:textId="249C3A97" w:rsidR="00C536CC" w:rsidRDefault="00A957E3" w:rsidP="00AC7D13">
            <w:pPr>
              <w:spacing w:after="0" w:line="240" w:lineRule="auto"/>
              <w:ind w:right="371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2.752,09</w:t>
            </w:r>
          </w:p>
        </w:tc>
      </w:tr>
      <w:tr w:rsidR="00C536CC" w14:paraId="5D7287C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1398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922C" w14:textId="519A1AFB" w:rsidR="00C536CC" w:rsidRDefault="00A957E3" w:rsidP="00AC7D13">
            <w:pPr>
              <w:spacing w:after="0" w:line="240" w:lineRule="auto"/>
              <w:ind w:right="371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13.760,44</w:t>
            </w:r>
          </w:p>
        </w:tc>
      </w:tr>
      <w:tr w:rsidR="00C536CC" w14:paraId="2791BB0D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0AA3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A957E3" w14:paraId="6F9B5C5F" w14:textId="77777777" w:rsidTr="002E5EA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9F2B" w14:textId="77777777" w:rsidR="00A957E3" w:rsidRDefault="00A957E3" w:rsidP="00A957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E600" w14:textId="03273FB5" w:rsidR="00A957E3" w:rsidRDefault="00A957E3" w:rsidP="002E5EA7">
            <w:pPr>
              <w:spacing w:after="0" w:line="240" w:lineRule="auto"/>
              <w:ind w:right="3719"/>
              <w:jc w:val="center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11.008,35</w:t>
            </w:r>
          </w:p>
        </w:tc>
      </w:tr>
      <w:tr w:rsidR="00A957E3" w14:paraId="1EF22BA6" w14:textId="77777777" w:rsidTr="002E5EA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A891" w14:textId="77777777" w:rsidR="00A957E3" w:rsidRDefault="00A957E3" w:rsidP="00A957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867C" w14:textId="187B8C2D" w:rsidR="00A957E3" w:rsidRDefault="00A957E3" w:rsidP="002E5EA7">
            <w:pPr>
              <w:spacing w:after="0" w:line="240" w:lineRule="auto"/>
              <w:ind w:right="3719"/>
              <w:jc w:val="center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2.752,09</w:t>
            </w:r>
          </w:p>
        </w:tc>
      </w:tr>
      <w:tr w:rsidR="00A957E3" w14:paraId="144BDBFB" w14:textId="77777777" w:rsidTr="002E5EA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48A9" w14:textId="77777777" w:rsidR="00A957E3" w:rsidRDefault="00A957E3" w:rsidP="00A957E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4E91" w14:textId="13C3B662" w:rsidR="00A957E3" w:rsidRDefault="00A957E3" w:rsidP="002E5EA7">
            <w:pPr>
              <w:spacing w:after="0" w:line="240" w:lineRule="auto"/>
              <w:ind w:right="3719"/>
              <w:jc w:val="center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13.760,44</w:t>
            </w:r>
          </w:p>
        </w:tc>
      </w:tr>
      <w:tr w:rsidR="00C536CC" w14:paraId="05D728D8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F4B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E3BA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  <w:bookmarkEnd w:id="0"/>
    </w:tbl>
    <w:p w14:paraId="2A46AAE1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4D295C88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4D5B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16A2912D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1B39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2.</w:t>
            </w:r>
          </w:p>
        </w:tc>
      </w:tr>
      <w:tr w:rsidR="00C536CC" w14:paraId="3A79873E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ACF1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282A63BB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D007" w14:textId="6AC2415A" w:rsidR="00C536CC" w:rsidRPr="00AC7D13" w:rsidRDefault="00AC7D13" w:rsidP="00ED59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Teh</w:t>
            </w:r>
            <w:proofErr w:type="spellEnd"/>
            <w:r w:rsidRPr="00AC7D1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-projekt inženjering d.o.o.</w:t>
            </w:r>
          </w:p>
        </w:tc>
      </w:tr>
      <w:tr w:rsidR="00C536CC" w14:paraId="1499EB39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222C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2D3B53A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922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ACBB" w14:textId="577BEB5E" w:rsidR="00C536CC" w:rsidRDefault="00AC7D13" w:rsidP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11.701,44</w:t>
            </w:r>
          </w:p>
        </w:tc>
      </w:tr>
      <w:tr w:rsidR="00C536CC" w14:paraId="2008E092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A91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1D24" w14:textId="6C52D7AB" w:rsidR="00C536CC" w:rsidRDefault="00AC7D13" w:rsidP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2.925,36</w:t>
            </w:r>
          </w:p>
        </w:tc>
      </w:tr>
      <w:tr w:rsidR="00C536CC" w14:paraId="5A4CCDE6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097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1969" w14:textId="076D7887" w:rsidR="00C536CC" w:rsidRDefault="00AC7D13" w:rsidP="00AC7D13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14.626,80</w:t>
            </w:r>
          </w:p>
        </w:tc>
      </w:tr>
      <w:tr w:rsidR="00C536CC" w14:paraId="107679A8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DB07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AC7D13" w14:paraId="47F5F212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DAE7" w14:textId="77777777" w:rsidR="00AC7D13" w:rsidRDefault="00AC7D13" w:rsidP="00AC7D1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A496" w14:textId="35302E10" w:rsidR="00AC7D13" w:rsidRDefault="00AC7D13" w:rsidP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11.701,44</w:t>
            </w:r>
          </w:p>
        </w:tc>
      </w:tr>
      <w:tr w:rsidR="00AC7D13" w14:paraId="024CE7A0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85BD" w14:textId="77777777" w:rsidR="00AC7D13" w:rsidRDefault="00AC7D13" w:rsidP="00AC7D1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7E66" w14:textId="575E55A9" w:rsidR="00AC7D13" w:rsidRDefault="00AC7D13" w:rsidP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2.925,36</w:t>
            </w:r>
          </w:p>
        </w:tc>
      </w:tr>
      <w:tr w:rsidR="00AC7D13" w14:paraId="704E73A0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8D0F" w14:textId="77777777" w:rsidR="00AC7D13" w:rsidRDefault="00AC7D13" w:rsidP="00AC7D1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7189" w14:textId="4E67E375" w:rsidR="00AC7D13" w:rsidRDefault="00AC7D13" w:rsidP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14.626,80</w:t>
            </w:r>
          </w:p>
        </w:tc>
      </w:tr>
      <w:tr w:rsidR="00C536CC" w14:paraId="25AF221B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BFAF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481B" w14:textId="1553C81A" w:rsidR="00C536CC" w:rsidRDefault="00AC7D1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ABC27AC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C536CC" w14:paraId="7052D924" w14:textId="77777777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E5D" w14:textId="77777777" w:rsidR="00C536CC" w:rsidRDefault="0000000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6175B732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E8F4" w14:textId="77777777" w:rsidR="00C536CC" w:rsidRDefault="0000000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3.</w:t>
            </w:r>
          </w:p>
        </w:tc>
      </w:tr>
      <w:tr w:rsidR="00C536CC" w14:paraId="7C4C56C2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7B3" w14:textId="77777777" w:rsidR="00C536CC" w:rsidRDefault="00000000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6B3CCDF9" w14:textId="77777777" w:rsidR="00C536CC" w:rsidRDefault="00C536CC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C265" w14:textId="557247EA" w:rsidR="00C536CC" w:rsidRDefault="00A06B23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</w:p>
        </w:tc>
      </w:tr>
      <w:tr w:rsidR="00C536CC" w14:paraId="5438A42A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47EA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C536CC" w14:paraId="4CDB60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60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B0F" w14:textId="65CD83EA" w:rsidR="00C536CC" w:rsidRDefault="00000000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 w:rsidR="00A06B2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11.733,03</w:t>
            </w:r>
          </w:p>
        </w:tc>
      </w:tr>
      <w:tr w:rsidR="00C536CC" w14:paraId="67B8F5F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88C7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FCFA" w14:textId="3802B5F0" w:rsidR="00C536CC" w:rsidRDefault="00A06B2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2.933,26</w:t>
            </w:r>
          </w:p>
        </w:tc>
      </w:tr>
      <w:tr w:rsidR="00C536CC" w14:paraId="5D80E153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56E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17B" w14:textId="43F2E3B4" w:rsidR="00C536CC" w:rsidRDefault="00000000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 w:rsidR="00A06B2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14.666,29</w:t>
            </w:r>
          </w:p>
        </w:tc>
      </w:tr>
      <w:tr w:rsidR="00C536CC" w14:paraId="270F8736" w14:textId="77777777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1E98" w14:textId="77777777" w:rsidR="00C536CC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A06B23" w14:paraId="46F4374C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BDD" w14:textId="77777777" w:rsidR="00A06B23" w:rsidRDefault="00A06B23" w:rsidP="00A06B2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7E6E" w14:textId="32C6F77D" w:rsidR="00A06B23" w:rsidRDefault="00A06B2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11.733,03</w:t>
            </w:r>
          </w:p>
        </w:tc>
      </w:tr>
      <w:tr w:rsidR="00A06B23" w14:paraId="2F07E905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49AF" w14:textId="77777777" w:rsidR="00A06B23" w:rsidRDefault="00A06B23" w:rsidP="00A06B2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87B5" w14:textId="304F03C9" w:rsidR="00A06B23" w:rsidRDefault="00A06B2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2.933,26</w:t>
            </w:r>
          </w:p>
        </w:tc>
      </w:tr>
      <w:tr w:rsidR="00A06B23" w14:paraId="3080C7F4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C7B" w14:textId="77777777" w:rsidR="00A06B23" w:rsidRDefault="00A06B23" w:rsidP="00A06B23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875" w14:textId="5AEB7BD1" w:rsidR="00A06B23" w:rsidRDefault="00A06B23" w:rsidP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14.666,29</w:t>
            </w:r>
          </w:p>
        </w:tc>
      </w:tr>
      <w:tr w:rsidR="00C536CC" w14:paraId="5C7AC23F" w14:textId="77777777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9F00" w14:textId="77777777" w:rsidR="00C536CC" w:rsidRDefault="00000000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A827" w14:textId="0C444C1E" w:rsidR="00C536CC" w:rsidRDefault="00A06B23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2BC6D7FD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1A2F9FE2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0DD38A14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D68D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7C74A37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91BB" w14:textId="2F8EC47D" w:rsidR="00A957E3" w:rsidRDefault="00A957E3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4.</w:t>
            </w:r>
          </w:p>
        </w:tc>
      </w:tr>
      <w:tr w:rsidR="00A957E3" w14:paraId="24CF9D10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DE43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43AF5E4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642B" w14:textId="481D985B" w:rsidR="00A957E3" w:rsidRDefault="009D477B" w:rsidP="00ED59EC">
            <w:pPr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</w:tr>
      <w:tr w:rsidR="00A957E3" w14:paraId="03CFA206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7AD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3618E0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826A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0C3A" w14:textId="2247FE84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 w:rsidR="00AF622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11.547,00</w:t>
            </w:r>
          </w:p>
        </w:tc>
      </w:tr>
      <w:tr w:rsidR="00A957E3" w14:paraId="7192E41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75D3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0E8C" w14:textId="37FAE356" w:rsidR="00A957E3" w:rsidRDefault="00AF6222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 2.886,75</w:t>
            </w:r>
          </w:p>
        </w:tc>
      </w:tr>
      <w:tr w:rsidR="00A957E3" w14:paraId="08BAD6FF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21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9431" w14:textId="44E02FD0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 w:rsidR="00AF6222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14.433,75</w:t>
            </w:r>
          </w:p>
        </w:tc>
      </w:tr>
      <w:tr w:rsidR="00A957E3" w14:paraId="02D6515D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BB26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AF6222" w14:paraId="305F337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4DF" w14:textId="77777777" w:rsidR="00AF6222" w:rsidRDefault="00AF6222" w:rsidP="00AF622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6AB" w14:textId="32F76E48" w:rsidR="00AF6222" w:rsidRDefault="00AF6222" w:rsidP="00AF6222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11.547,00</w:t>
            </w:r>
          </w:p>
        </w:tc>
      </w:tr>
      <w:tr w:rsidR="00AF6222" w14:paraId="0DA0B73E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31CC" w14:textId="77777777" w:rsidR="00AF6222" w:rsidRDefault="00AF6222" w:rsidP="00AF622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995" w14:textId="3576F454" w:rsidR="00AF6222" w:rsidRDefault="00AF6222" w:rsidP="00AF6222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 2.886,75</w:t>
            </w:r>
          </w:p>
        </w:tc>
      </w:tr>
      <w:tr w:rsidR="00AF6222" w14:paraId="04885601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7E64" w14:textId="77777777" w:rsidR="00AF6222" w:rsidRDefault="00AF6222" w:rsidP="00AF6222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BD5D" w14:textId="1322B17E" w:rsidR="00AF6222" w:rsidRDefault="00AF6222" w:rsidP="00AF6222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14.433,75</w:t>
            </w:r>
          </w:p>
        </w:tc>
      </w:tr>
      <w:tr w:rsidR="00A957E3" w14:paraId="1464CB59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273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A44" w14:textId="576F44BB" w:rsidR="00A957E3" w:rsidRDefault="00AF6222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0A058116" w14:textId="77777777" w:rsidR="00A957E3" w:rsidRDefault="00A957E3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41"/>
        <w:gridCol w:w="5355"/>
      </w:tblGrid>
      <w:tr w:rsidR="00A957E3" w14:paraId="6A133F8D" w14:textId="77777777" w:rsidTr="002B720D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CF25" w14:textId="77777777" w:rsidR="00A957E3" w:rsidRDefault="00A957E3" w:rsidP="002B720D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Redni broj ponude</w:t>
            </w:r>
          </w:p>
          <w:p w14:paraId="49C0A32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A113" w14:textId="3D85A180" w:rsidR="00A957E3" w:rsidRDefault="00A957E3" w:rsidP="002B720D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lang w:val="hr-HR"/>
              </w:rPr>
              <w:t>5.</w:t>
            </w:r>
          </w:p>
        </w:tc>
      </w:tr>
      <w:tr w:rsidR="00A957E3" w14:paraId="16239DD3" w14:textId="77777777" w:rsidTr="00ED59E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E28E" w14:textId="77777777" w:rsidR="00A957E3" w:rsidRDefault="00A957E3" w:rsidP="002B720D">
            <w:pPr>
              <w:autoSpaceDE w:val="0"/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Naziv ponuditelja</w:t>
            </w:r>
          </w:p>
          <w:p w14:paraId="01F555BB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kern w:val="0"/>
                <w:sz w:val="24"/>
                <w:szCs w:val="24"/>
                <w:lang w:val="hr-HR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8907" w14:textId="5B8FB295" w:rsidR="00A957E3" w:rsidRDefault="00455E1F" w:rsidP="00ED59EC">
            <w:pPr>
              <w:spacing w:after="0" w:line="240" w:lineRule="auto"/>
            </w:pPr>
            <w:r>
              <w:t>Ergo-</w:t>
            </w:r>
            <w:proofErr w:type="spellStart"/>
            <w:r>
              <w:t>tehnika</w:t>
            </w:r>
            <w:proofErr w:type="spellEnd"/>
          </w:p>
        </w:tc>
      </w:tr>
      <w:tr w:rsidR="00A957E3" w14:paraId="612510E8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EAF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PRIJE PROVJERE RAČUNSKE ISPRAVNOSTI</w:t>
            </w:r>
          </w:p>
        </w:tc>
      </w:tr>
      <w:tr w:rsidR="00A957E3" w14:paraId="1DB4F8D7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C52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700A" w14:textId="0C4605CF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 w:rsidR="00455E1F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12.420,00</w:t>
            </w:r>
          </w:p>
        </w:tc>
      </w:tr>
      <w:tr w:rsidR="00A957E3" w14:paraId="78AA65F2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1557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7E27" w14:textId="51FA92BC" w:rsidR="00A957E3" w:rsidRDefault="00455E1F" w:rsidP="002B720D">
            <w:pPr>
              <w:spacing w:after="0" w:line="240" w:lineRule="auto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 3.105,00</w:t>
            </w:r>
          </w:p>
        </w:tc>
      </w:tr>
      <w:tr w:rsidR="00A957E3" w14:paraId="461482A5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591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90DF" w14:textId="3C1B5092" w:rsidR="00A957E3" w:rsidRDefault="00455E1F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</w:t>
            </w:r>
            <w:r w:rsidR="00A957E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15.525,00</w:t>
            </w:r>
          </w:p>
        </w:tc>
      </w:tr>
      <w:tr w:rsidR="00A957E3" w14:paraId="31B1DA9C" w14:textId="77777777" w:rsidTr="002B720D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C04C" w14:textId="77777777" w:rsidR="00A957E3" w:rsidRDefault="00A957E3" w:rsidP="002B720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val="hr-HR"/>
              </w:rPr>
              <w:t>CIJENA PONUDE U € NAKON PROVJERE RAČUNSKE ISPRAVNOSTI</w:t>
            </w:r>
          </w:p>
        </w:tc>
      </w:tr>
      <w:tr w:rsidR="00455E1F" w14:paraId="28D45890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5297" w14:textId="77777777" w:rsidR="00455E1F" w:rsidRDefault="00455E1F" w:rsidP="00455E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bez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1C02" w14:textId="1B05C66E" w:rsidR="00455E1F" w:rsidRDefault="00455E1F" w:rsidP="00455E1F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12.420,00</w:t>
            </w:r>
          </w:p>
        </w:tc>
      </w:tr>
      <w:tr w:rsidR="00455E1F" w14:paraId="643030BA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C00" w14:textId="77777777" w:rsidR="00455E1F" w:rsidRDefault="00455E1F" w:rsidP="00455E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84FA" w14:textId="7FFA9140" w:rsidR="00455E1F" w:rsidRDefault="00455E1F" w:rsidP="00455E1F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 3.105,00</w:t>
            </w:r>
          </w:p>
        </w:tc>
      </w:tr>
      <w:tr w:rsidR="00455E1F" w14:paraId="16C244F8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3B78" w14:textId="77777777" w:rsidR="00455E1F" w:rsidRDefault="00455E1F" w:rsidP="00455E1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Cijena ponude s PDV-om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3A7" w14:textId="743B2B3F" w:rsidR="00455E1F" w:rsidRDefault="00455E1F" w:rsidP="00455E1F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15.525,00</w:t>
            </w:r>
          </w:p>
        </w:tc>
      </w:tr>
      <w:tr w:rsidR="00A957E3" w14:paraId="209063AB" w14:textId="77777777" w:rsidTr="002B720D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9385" w14:textId="77777777" w:rsidR="00A957E3" w:rsidRDefault="00A957E3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Računska greška postoji: DA / NE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C59" w14:textId="4CFA767C" w:rsidR="00A957E3" w:rsidRDefault="00455E1F" w:rsidP="002B720D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NE</w:t>
            </w:r>
          </w:p>
        </w:tc>
      </w:tr>
    </w:tbl>
    <w:p w14:paraId="469B4DD6" w14:textId="77777777" w:rsidR="00C536CC" w:rsidRDefault="00C536CC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4F05D31F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RAZLOZI ZA ODBIJANJE PONUDA ZA KOJU JE OCIJENJENO DA JE IZUZETNO NISKA:</w:t>
      </w:r>
    </w:p>
    <w:p w14:paraId="2D8137EF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14BA656" w14:textId="77777777" w:rsidR="00C536CC" w:rsidRDefault="00000000">
      <w:pPr>
        <w:spacing w:line="240" w:lineRule="atLeast"/>
        <w:jc w:val="both"/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>........................................................................................................................................</w:t>
      </w:r>
    </w:p>
    <w:p w14:paraId="5E391B44" w14:textId="77777777" w:rsidR="00C536CC" w:rsidRDefault="00C536CC">
      <w:pPr>
        <w:spacing w:line="240" w:lineRule="auto"/>
        <w:rPr>
          <w:rFonts w:ascii="Arial" w:hAnsi="Arial" w:cs="Arial"/>
          <w:kern w:val="0"/>
          <w:sz w:val="24"/>
          <w:szCs w:val="24"/>
          <w:lang w:val="hr-HR"/>
        </w:rPr>
      </w:pPr>
    </w:p>
    <w:p w14:paraId="4FD7DA5E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 xml:space="preserve"> NAZIV I SJEDIŠTE PONUDITELJA ČIJE SE PONUDE ODBIJAJU TE OBRAZLOŽENJE RAZLOGA ZA NJIHOVO ODBIJANJE:</w:t>
      </w:r>
    </w:p>
    <w:p w14:paraId="59CDDD9E" w14:textId="7BE1AA0E" w:rsidR="00A957E3" w:rsidRDefault="00AC7D13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Odbija se ponuda tvrtke </w:t>
      </w: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Teh</w:t>
      </w:r>
      <w:proofErr w:type="spellEnd"/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-projekt inženjering d.o.o., </w:t>
      </w:r>
      <w:proofErr w:type="spellStart"/>
      <w:r>
        <w:rPr>
          <w:rFonts w:ascii="Arial" w:hAnsi="Arial" w:cs="Arial"/>
          <w:bCs/>
          <w:kern w:val="0"/>
          <w:sz w:val="24"/>
          <w:szCs w:val="24"/>
          <w:lang w:val="hr-HR"/>
        </w:rPr>
        <w:t>Kumičićeva</w:t>
      </w:r>
      <w:proofErr w:type="spellEnd"/>
      <w:r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61, Rijeka iz razloga što ponuđeno ne ispunjava traženo</w:t>
      </w:r>
      <w:r w:rsidR="0076070D">
        <w:rPr>
          <w:rFonts w:ascii="Arial" w:hAnsi="Arial" w:cs="Arial"/>
          <w:bCs/>
          <w:kern w:val="0"/>
          <w:sz w:val="24"/>
          <w:szCs w:val="24"/>
          <w:lang w:val="hr-HR"/>
        </w:rPr>
        <w:t xml:space="preserve"> u dijelu hlača interventnog vatrogasnog odijela.</w:t>
      </w:r>
    </w:p>
    <w:p w14:paraId="1DD6B5AC" w14:textId="77777777" w:rsidR="00E136BE" w:rsidRDefault="00E136BE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:lang w:val="hr-HR"/>
        </w:rPr>
      </w:pPr>
    </w:p>
    <w:p w14:paraId="2E0E363C" w14:textId="77777777" w:rsidR="00E136BE" w:rsidRDefault="00E136BE">
      <w:p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</w:p>
    <w:p w14:paraId="6FDD173C" w14:textId="77777777" w:rsidR="00C536CC" w:rsidRDefault="00000000">
      <w:pPr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lastRenderedPageBreak/>
        <w:t>RANGIRANJE VALJANIH PONUDA PREMA KRITERIJU ZA ODABIR PONUDE: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7"/>
        <w:gridCol w:w="2268"/>
        <w:gridCol w:w="2410"/>
        <w:gridCol w:w="1556"/>
        <w:gridCol w:w="1700"/>
      </w:tblGrid>
      <w:tr w:rsidR="00C536CC" w14:paraId="48F36EFF" w14:textId="77777777">
        <w:trPr>
          <w:trHeight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4ED0" w14:textId="77777777" w:rsidR="00C536CC" w:rsidRDefault="00000000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hr-HR" w:eastAsia="en-GB"/>
              </w:rPr>
              <w:t>ng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385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R.br.</w:t>
            </w:r>
          </w:p>
          <w:p w14:paraId="21830C9E" w14:textId="77777777" w:rsidR="00C536CC" w:rsidRDefault="00C536CC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C71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Ponuditelj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9D75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2A6179E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878C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Iznos PDV-a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BC1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Ukupna cijena</w:t>
            </w:r>
          </w:p>
          <w:p w14:paraId="5F4DDBBB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(s PDV-om)</w:t>
            </w:r>
          </w:p>
        </w:tc>
      </w:tr>
      <w:tr w:rsidR="00C536CC" w14:paraId="6F4672C8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1337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F202" w14:textId="77777777" w:rsidR="00C536CC" w:rsidRDefault="00000000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614" w14:textId="1A107EEA" w:rsidR="00C536CC" w:rsidRDefault="00A957E3" w:rsidP="00455E1F">
            <w:pPr>
              <w:spacing w:after="0" w:line="240" w:lineRule="atLeast"/>
              <w:jc w:val="center"/>
            </w:pPr>
            <w:proofErr w:type="spellStart"/>
            <w:r>
              <w:t>Vatropromet</w:t>
            </w:r>
            <w:proofErr w:type="spellEnd"/>
            <w: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E75" w14:textId="31788111" w:rsidR="00C536CC" w:rsidRDefault="00385CCD" w:rsidP="00385CCD">
            <w:pPr>
              <w:spacing w:after="0" w:line="240" w:lineRule="atLeast"/>
              <w:ind w:right="464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     </w:t>
            </w:r>
            <w:r w:rsidR="00A957E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11.008,35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B308" w14:textId="79C7BE82" w:rsidR="00C536CC" w:rsidRDefault="00385CCD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  <w:r w:rsidR="00A957E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2.752,09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FA0C" w14:textId="2CEFDA34" w:rsidR="00C536CC" w:rsidRDefault="00385CCD">
            <w:pPr>
              <w:spacing w:after="0" w:line="240" w:lineRule="atLeast"/>
              <w:ind w:right="169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  </w:t>
            </w:r>
            <w:r w:rsidR="00A957E3"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13.760,44</w:t>
            </w:r>
          </w:p>
        </w:tc>
      </w:tr>
      <w:tr w:rsidR="00C536CC" w14:paraId="5CEF8335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5F8F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bookmarkStart w:id="1" w:name="_Hlk185835549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E95C" w14:textId="1488406F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445E" w14:textId="1EE8B9BB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HRT Šarić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ABD" w14:textId="1255A2ED" w:rsidR="00C536CC" w:rsidRDefault="00455E1F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11.547,00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3E2A" w14:textId="766C1480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2.886,75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25E" w14:textId="0D4D43C9" w:rsidR="00C536CC" w:rsidRDefault="00455E1F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14.433,75</w:t>
            </w:r>
          </w:p>
        </w:tc>
      </w:tr>
      <w:tr w:rsidR="00C536CC" w14:paraId="1D5F34F6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77E5" w14:textId="77777777" w:rsidR="00C536CC" w:rsidRDefault="00000000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8A39" w14:textId="1288EA29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7444" w14:textId="2087D98E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Kl </w:t>
            </w:r>
            <w:proofErr w:type="spellStart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Protektion</w:t>
            </w:r>
            <w:proofErr w:type="spellEnd"/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 xml:space="preserve"> d.o.o.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1A16" w14:textId="227CDC2C" w:rsidR="00C536CC" w:rsidRDefault="00455E1F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11.733,03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9F7A" w14:textId="1C68C1B8" w:rsidR="00C536CC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2.933,26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ADC" w14:textId="5A399785" w:rsidR="00C536CC" w:rsidRDefault="00455E1F">
            <w:pPr>
              <w:keepNext/>
              <w:keepLines/>
              <w:spacing w:before="40" w:after="0" w:line="240" w:lineRule="auto"/>
              <w:jc w:val="center"/>
              <w:outlineLvl w:val="1"/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14.666,29</w:t>
            </w:r>
          </w:p>
        </w:tc>
      </w:tr>
      <w:tr w:rsidR="00A957E3" w14:paraId="58409E34" w14:textId="77777777" w:rsidTr="00385CCD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8109" w14:textId="3F315FDB" w:rsidR="00A957E3" w:rsidRDefault="00455E1F">
            <w:pPr>
              <w:spacing w:after="0" w:line="240" w:lineRule="atLeast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4.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FD87" w14:textId="31F947E1" w:rsidR="00A957E3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F3EA" w14:textId="365910B1" w:rsidR="00A957E3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Ergo-tehnika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49FA" w14:textId="085F9760" w:rsidR="00A957E3" w:rsidRDefault="00455E1F" w:rsidP="00385CCD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12.420,00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B9DC" w14:textId="26CC14B4" w:rsidR="00A957E3" w:rsidRDefault="00455E1F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3.105,00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60B" w14:textId="53C3BB27" w:rsidR="00A957E3" w:rsidRDefault="00455E1F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  <w:lang w:val="hr-HR"/>
              </w:rPr>
              <w:t>15.525,00</w:t>
            </w:r>
          </w:p>
        </w:tc>
      </w:tr>
      <w:bookmarkEnd w:id="1"/>
    </w:tbl>
    <w:p w14:paraId="687F8F71" w14:textId="77777777" w:rsidR="00C536CC" w:rsidRDefault="00C536CC">
      <w:p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00AEC63C" w14:textId="77777777" w:rsidR="00C536CC" w:rsidRDefault="00000000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kern w:val="0"/>
          <w:sz w:val="24"/>
          <w:szCs w:val="24"/>
          <w:lang w:val="hr-HR"/>
        </w:rPr>
        <w:t xml:space="preserve"> PRIJEDLOG ODGOVORNOJ OSOBI NARUČITELJA ZA DONOŠENJE ODLUKE O ODABIRU ILI ODLUKE O PONIŠTENJU, s obrazloženjem:</w:t>
      </w:r>
    </w:p>
    <w:p w14:paraId="4BF799A7" w14:textId="3DB99057" w:rsidR="00C536CC" w:rsidRDefault="00000000">
      <w:pPr>
        <w:spacing w:line="240" w:lineRule="atLeast"/>
        <w:ind w:left="709"/>
        <w:jc w:val="both"/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Nakon provedenog pregleda i ocjena ponude predlaže se odgovornoj osobi naručitelja odabrati ponudu ponuditelja </w:t>
      </w:r>
      <w:proofErr w:type="spellStart"/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Vatropromet</w:t>
      </w:r>
      <w:proofErr w:type="spellEnd"/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d.o.o. iz </w:t>
      </w:r>
      <w:proofErr w:type="spellStart"/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Ježdovca</w:t>
      </w:r>
      <w:proofErr w:type="spellEnd"/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 xml:space="preserve"> kao ponuditelja 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sa najnižom cijenom ponude.</w:t>
      </w:r>
    </w:p>
    <w:p w14:paraId="74CE7BCD" w14:textId="77777777" w:rsidR="00C536CC" w:rsidRDefault="00C536CC">
      <w:pPr>
        <w:spacing w:line="240" w:lineRule="atLeast"/>
        <w:ind w:left="709"/>
        <w:jc w:val="both"/>
        <w:rPr>
          <w:rFonts w:ascii="Arial" w:hAnsi="Arial" w:cs="Arial"/>
          <w:b/>
          <w:kern w:val="0"/>
          <w:sz w:val="24"/>
          <w:szCs w:val="24"/>
          <w:lang w:val="hr-HR"/>
        </w:rPr>
      </w:pPr>
    </w:p>
    <w:p w14:paraId="30704E80" w14:textId="77777777" w:rsidR="00C536CC" w:rsidRDefault="00000000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kern w:val="0"/>
          <w:sz w:val="24"/>
          <w:szCs w:val="24"/>
          <w:lang w:val="hr-HR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hr-HR"/>
        </w:rPr>
        <w:t>DATUM ZAVRŠETKA PREGLEDA I OCJENE PONUDA:</w:t>
      </w:r>
    </w:p>
    <w:p w14:paraId="5F80550C" w14:textId="174AD3F6" w:rsidR="00C536CC" w:rsidRDefault="00000000">
      <w:pPr>
        <w:spacing w:line="240" w:lineRule="atLeast"/>
        <w:ind w:left="709"/>
        <w:jc w:val="both"/>
      </w:pP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1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9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.0</w:t>
      </w:r>
      <w:r w:rsidR="00A957E3"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8</w:t>
      </w:r>
      <w:r>
        <w:rPr>
          <w:rFonts w:ascii="Arial" w:hAnsi="Arial" w:cs="Arial"/>
          <w:bCs/>
          <w:kern w:val="0"/>
          <w:sz w:val="24"/>
          <w:szCs w:val="24"/>
          <w:u w:val="single"/>
          <w:lang w:val="hr-HR"/>
        </w:rPr>
        <w:t>.2025. godine</w:t>
      </w:r>
    </w:p>
    <w:p w14:paraId="594B9150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43128FBE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A213228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268E02F9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3114C726" w14:textId="77777777" w:rsidR="00C536CC" w:rsidRDefault="00C536CC">
      <w:pPr>
        <w:spacing w:line="240" w:lineRule="atLeast"/>
        <w:jc w:val="both"/>
        <w:rPr>
          <w:rFonts w:ascii="Arial" w:hAnsi="Arial" w:cs="Arial"/>
          <w:kern w:val="0"/>
          <w:sz w:val="24"/>
          <w:szCs w:val="24"/>
          <w:lang w:val="hr-HR"/>
        </w:rPr>
      </w:pPr>
    </w:p>
    <w:p w14:paraId="0528DB98" w14:textId="77777777" w:rsidR="00C536CC" w:rsidRDefault="00C536CC"/>
    <w:sectPr w:rsidR="00C536C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D07E" w14:textId="77777777" w:rsidR="003E3774" w:rsidRDefault="003E3774">
      <w:pPr>
        <w:spacing w:after="0" w:line="240" w:lineRule="auto"/>
      </w:pPr>
      <w:r>
        <w:separator/>
      </w:r>
    </w:p>
  </w:endnote>
  <w:endnote w:type="continuationSeparator" w:id="0">
    <w:p w14:paraId="5FBEECA8" w14:textId="77777777" w:rsidR="003E3774" w:rsidRDefault="003E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3759" w14:textId="77777777" w:rsidR="003E3774" w:rsidRDefault="003E37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2131FC" w14:textId="77777777" w:rsidR="003E3774" w:rsidRDefault="003E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6CD"/>
    <w:multiLevelType w:val="multilevel"/>
    <w:tmpl w:val="87D8FF1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542552A"/>
    <w:multiLevelType w:val="multilevel"/>
    <w:tmpl w:val="FC0017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44993793">
    <w:abstractNumId w:val="1"/>
  </w:num>
  <w:num w:numId="2" w16cid:durableId="1719471535">
    <w:abstractNumId w:val="1"/>
    <w:lvlOverride w:ilvl="0">
      <w:startOverride w:val="1"/>
    </w:lvlOverride>
  </w:num>
  <w:num w:numId="3" w16cid:durableId="1959556333">
    <w:abstractNumId w:val="0"/>
  </w:num>
  <w:num w:numId="4" w16cid:durableId="143593167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CC"/>
    <w:rsid w:val="000F3F49"/>
    <w:rsid w:val="0023121D"/>
    <w:rsid w:val="00257908"/>
    <w:rsid w:val="002E5EA7"/>
    <w:rsid w:val="002F724F"/>
    <w:rsid w:val="00305A45"/>
    <w:rsid w:val="00385CCD"/>
    <w:rsid w:val="003E3774"/>
    <w:rsid w:val="00455E1F"/>
    <w:rsid w:val="005B6AF0"/>
    <w:rsid w:val="005C1AA2"/>
    <w:rsid w:val="007527CD"/>
    <w:rsid w:val="0076070D"/>
    <w:rsid w:val="007768CC"/>
    <w:rsid w:val="00852493"/>
    <w:rsid w:val="009C48CF"/>
    <w:rsid w:val="009D477B"/>
    <w:rsid w:val="00A06B23"/>
    <w:rsid w:val="00A957E3"/>
    <w:rsid w:val="00AC7D13"/>
    <w:rsid w:val="00AE4BE8"/>
    <w:rsid w:val="00AF6222"/>
    <w:rsid w:val="00C536CC"/>
    <w:rsid w:val="00DD6E66"/>
    <w:rsid w:val="00E136BE"/>
    <w:rsid w:val="00ED59EC"/>
    <w:rsid w:val="00F24592"/>
    <w:rsid w:val="00F40027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213F"/>
  <w15:docId w15:val="{463B90B7-4093-4833-AB81-1D77BBD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Crikvenica</dc:creator>
  <dc:description/>
  <cp:lastModifiedBy>Hrvoje Keglević</cp:lastModifiedBy>
  <cp:revision>17</cp:revision>
  <cp:lastPrinted>2024-12-23T07:55:00Z</cp:lastPrinted>
  <dcterms:created xsi:type="dcterms:W3CDTF">2025-07-17T10:22:00Z</dcterms:created>
  <dcterms:modified xsi:type="dcterms:W3CDTF">2025-08-28T06:41:00Z</dcterms:modified>
</cp:coreProperties>
</file>