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AEA8" w14:textId="77777777" w:rsidR="00C536CC" w:rsidRDefault="00000000">
      <w:pPr>
        <w:tabs>
          <w:tab w:val="left" w:pos="6075"/>
        </w:tabs>
        <w:spacing w:line="240" w:lineRule="auto"/>
      </w:pPr>
      <w:r>
        <w:rPr>
          <w:noProof/>
          <w:kern w:val="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B7D0115" wp14:editId="559F3235">
            <wp:simplePos x="0" y="0"/>
            <wp:positionH relativeFrom="margin">
              <wp:posOffset>-850</wp:posOffset>
            </wp:positionH>
            <wp:positionV relativeFrom="paragraph">
              <wp:posOffset>290651</wp:posOffset>
            </wp:positionV>
            <wp:extent cx="619762" cy="568957"/>
            <wp:effectExtent l="0" t="0" r="8888" b="2543"/>
            <wp:wrapNone/>
            <wp:docPr id="2012947213" name="Picture 72399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2" cy="568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>Obrazac 4. –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 xml:space="preserve">Zapisnik o pregledu i ocjeni ponuda </w:t>
      </w:r>
    </w:p>
    <w:p w14:paraId="3EA75E4A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                   </w:t>
      </w:r>
    </w:p>
    <w:p w14:paraId="35D90F15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</w:p>
    <w:p w14:paraId="63245611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kern w:val="0"/>
          <w:sz w:val="24"/>
          <w:szCs w:val="24"/>
          <w:lang w:val="hr-HR"/>
        </w:rPr>
        <w:t>Up</w:t>
      </w:r>
      <w:proofErr w:type="spellEnd"/>
    </w:p>
    <w:p w14:paraId="0406C849" w14:textId="77777777" w:rsidR="00C536CC" w:rsidRDefault="00C536CC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133E4089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JAVNA VATROGASNA POSTROJBA </w:t>
      </w:r>
    </w:p>
    <w:p w14:paraId="563E7B18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GRADA CRIKVENICE</w:t>
      </w:r>
    </w:p>
    <w:p w14:paraId="513961C8" w14:textId="77777777" w:rsidR="00E44390" w:rsidRDefault="00E44390" w:rsidP="00E443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Pr="004A3DEA">
        <w:rPr>
          <w:rFonts w:ascii="Arial" w:hAnsi="Arial" w:cs="Arial"/>
          <w:sz w:val="24"/>
          <w:szCs w:val="24"/>
        </w:rPr>
        <w:t>406-02-01/2</w:t>
      </w:r>
      <w:r>
        <w:rPr>
          <w:rFonts w:ascii="Arial" w:hAnsi="Arial" w:cs="Arial"/>
          <w:sz w:val="24"/>
          <w:szCs w:val="24"/>
        </w:rPr>
        <w:t>5</w:t>
      </w:r>
      <w:r w:rsidRPr="004A3DEA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5</w:t>
      </w:r>
    </w:p>
    <w:p w14:paraId="21691A4A" w14:textId="2C9730B3" w:rsidR="00E44390" w:rsidRDefault="00E44390" w:rsidP="00E443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URBROJ: </w:t>
      </w:r>
      <w:r w:rsidRPr="004A3DEA">
        <w:rPr>
          <w:rFonts w:ascii="Arial" w:hAnsi="Arial" w:cs="Arial"/>
          <w:sz w:val="24"/>
          <w:szCs w:val="24"/>
        </w:rPr>
        <w:t>2107-01-13-25-</w:t>
      </w:r>
      <w:r>
        <w:rPr>
          <w:rFonts w:ascii="Arial" w:hAnsi="Arial" w:cs="Arial"/>
          <w:sz w:val="24"/>
          <w:szCs w:val="24"/>
        </w:rPr>
        <w:t>3</w:t>
      </w:r>
    </w:p>
    <w:p w14:paraId="4BA6F91B" w14:textId="474D6DF4" w:rsidR="00847050" w:rsidRDefault="00847050" w:rsidP="00847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Crikvenica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D015F0">
        <w:rPr>
          <w:rFonts w:ascii="Arial" w:hAnsi="Arial" w:cs="Arial"/>
          <w:sz w:val="24"/>
          <w:szCs w:val="24"/>
        </w:rPr>
        <w:t>20</w:t>
      </w:r>
      <w:r w:rsidRPr="0009120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091205">
        <w:rPr>
          <w:rFonts w:ascii="Arial" w:hAnsi="Arial" w:cs="Arial"/>
          <w:sz w:val="24"/>
          <w:szCs w:val="24"/>
        </w:rPr>
        <w:t>.2025.</w:t>
      </w:r>
    </w:p>
    <w:p w14:paraId="0F0B9766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ABBDAE7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Temeljem članka 14. Pravilnika o provedbi postupaka jednostavne nabave Javne vatrogasne postrojbe Grada Crikvenice (www.jvp-crikvenica.hr), Stručno povjerenstvo sastavlja </w:t>
      </w:r>
    </w:p>
    <w:p w14:paraId="23C9A843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48CBBD" w14:textId="77777777" w:rsidR="00C536CC" w:rsidRDefault="00000000">
      <w:pPr>
        <w:keepNext/>
        <w:autoSpaceDE w:val="0"/>
        <w:spacing w:after="0" w:line="300" w:lineRule="exact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ZAPISNIK O PREGLEDU I OCJENI PONUDA</w:t>
      </w:r>
      <w:r>
        <w:rPr>
          <w:rFonts w:ascii="Arial" w:eastAsia="Times New Roman" w:hAnsi="Arial" w:cs="Arial"/>
          <w:b/>
          <w:sz w:val="24"/>
          <w:szCs w:val="24"/>
          <w:lang w:val="hr-HR"/>
        </w:rPr>
        <w:t xml:space="preserve"> U POSTUPKU JEDNOSTAVNE NABAVE </w:t>
      </w:r>
    </w:p>
    <w:p w14:paraId="25BCCA62" w14:textId="77777777" w:rsidR="00C536CC" w:rsidRDefault="00C536CC">
      <w:pPr>
        <w:keepNext/>
        <w:autoSpaceDE w:val="0"/>
        <w:spacing w:after="0" w:line="300" w:lineRule="exact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56ACD855" w14:textId="77777777" w:rsidR="00C536CC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NAZIV I SJEDIŠTE NARUČITELJA</w:t>
      </w:r>
    </w:p>
    <w:p w14:paraId="3FF420B3" w14:textId="77777777" w:rsidR="00C536CC" w:rsidRDefault="00000000">
      <w:pPr>
        <w:spacing w:after="0" w:line="240" w:lineRule="auto"/>
        <w:ind w:left="360" w:firstLine="34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Javna vatrogasna postrojba Grada Crikvenice,</w:t>
      </w:r>
    </w:p>
    <w:p w14:paraId="13975B7B" w14:textId="00F689D3" w:rsidR="00C536CC" w:rsidRDefault="00000000">
      <w:pPr>
        <w:spacing w:after="0" w:line="240" w:lineRule="auto"/>
        <w:ind w:firstLine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Vinodolska ulica 1</w:t>
      </w:r>
      <w:r w:rsidR="00DD6E66">
        <w:rPr>
          <w:rFonts w:ascii="Arial" w:hAnsi="Arial" w:cs="Arial"/>
          <w:bCs/>
          <w:kern w:val="0"/>
          <w:sz w:val="24"/>
          <w:szCs w:val="24"/>
          <w:lang w:val="hr-HR"/>
        </w:rPr>
        <w:t>2b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</w:p>
    <w:p w14:paraId="309D391A" w14:textId="77777777" w:rsidR="00C536CC" w:rsidRDefault="00000000">
      <w:pPr>
        <w:spacing w:after="0" w:line="240" w:lineRule="auto"/>
        <w:ind w:left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51260 Crikvenica, </w:t>
      </w:r>
    </w:p>
    <w:p w14:paraId="1AA475DC" w14:textId="77777777" w:rsidR="00C536CC" w:rsidRDefault="00000000">
      <w:pPr>
        <w:spacing w:after="0" w:line="240" w:lineRule="auto"/>
        <w:ind w:firstLine="708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OIB: 61928944178</w:t>
      </w:r>
    </w:p>
    <w:p w14:paraId="324A437A" w14:textId="77777777" w:rsidR="00C536CC" w:rsidRDefault="00C536CC">
      <w:pPr>
        <w:spacing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660B6EE4" w14:textId="44101E01" w:rsidR="00C536CC" w:rsidRDefault="00000000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PREDMET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proofErr w:type="spellStart"/>
      <w:r w:rsidR="00D015F0">
        <w:rPr>
          <w:rFonts w:ascii="Arial" w:hAnsi="Arial" w:cs="Arial"/>
          <w:sz w:val="24"/>
          <w:szCs w:val="24"/>
        </w:rPr>
        <w:t>Vatrogasn</w:t>
      </w:r>
      <w:r w:rsidR="00AE1A7E">
        <w:rPr>
          <w:rFonts w:ascii="Arial" w:hAnsi="Arial" w:cs="Arial"/>
          <w:sz w:val="24"/>
          <w:szCs w:val="24"/>
        </w:rPr>
        <w:t>o</w:t>
      </w:r>
      <w:proofErr w:type="spellEnd"/>
      <w:r w:rsidR="00AE1A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1A7E">
        <w:rPr>
          <w:rFonts w:ascii="Arial" w:hAnsi="Arial" w:cs="Arial"/>
          <w:sz w:val="24"/>
          <w:szCs w:val="24"/>
        </w:rPr>
        <w:t>pjenilo</w:t>
      </w:r>
      <w:proofErr w:type="spellEnd"/>
    </w:p>
    <w:p w14:paraId="5FAA1D4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1C32480C" w14:textId="6534127C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PROCIJENJENA VRIJEDNOST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AE1A7E">
        <w:rPr>
          <w:rFonts w:ascii="Arial" w:hAnsi="Arial" w:cs="Arial"/>
          <w:bCs/>
          <w:kern w:val="0"/>
          <w:sz w:val="24"/>
          <w:szCs w:val="24"/>
          <w:lang w:val="hr-HR"/>
        </w:rPr>
        <w:t>6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>.</w:t>
      </w:r>
      <w:r w:rsidR="00AE1A7E">
        <w:rPr>
          <w:rFonts w:ascii="Arial" w:hAnsi="Arial" w:cs="Arial"/>
          <w:bCs/>
          <w:kern w:val="0"/>
          <w:sz w:val="24"/>
          <w:szCs w:val="24"/>
          <w:lang w:val="hr-HR"/>
        </w:rPr>
        <w:t>5</w:t>
      </w:r>
      <w:r w:rsidR="00D015F0">
        <w:rPr>
          <w:rFonts w:ascii="Arial" w:hAnsi="Arial" w:cs="Arial"/>
          <w:bCs/>
          <w:kern w:val="0"/>
          <w:sz w:val="24"/>
          <w:szCs w:val="24"/>
          <w:lang w:val="hr-HR"/>
        </w:rPr>
        <w:t>00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,00 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>EUR-a (bez PDV-a)</w:t>
      </w:r>
    </w:p>
    <w:p w14:paraId="5002B59F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12FE769F" w14:textId="784D294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EVIDENCIJSKI BROJ NABAVE: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847050" w:rsidRPr="00847050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AE1A7E">
        <w:rPr>
          <w:rFonts w:ascii="Arial" w:hAnsi="Arial" w:cs="Arial"/>
          <w:kern w:val="0"/>
          <w:sz w:val="24"/>
          <w:szCs w:val="24"/>
          <w:lang w:val="hr-HR"/>
        </w:rPr>
        <w:t>8</w:t>
      </w:r>
    </w:p>
    <w:p w14:paraId="47196DC7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35955817" w14:textId="1DDE760F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CPV: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D015F0">
        <w:rPr>
          <w:rFonts w:ascii="Arial" w:hAnsi="Arial" w:cs="Arial"/>
          <w:kern w:val="0"/>
          <w:sz w:val="24"/>
          <w:szCs w:val="24"/>
          <w:lang w:val="hr-HR"/>
        </w:rPr>
        <w:t>3511</w:t>
      </w:r>
      <w:r w:rsidR="00AE1A7E">
        <w:rPr>
          <w:rFonts w:ascii="Arial" w:hAnsi="Arial" w:cs="Arial"/>
          <w:kern w:val="0"/>
          <w:sz w:val="24"/>
          <w:szCs w:val="24"/>
          <w:lang w:val="hr-HR"/>
        </w:rPr>
        <w:t>1520</w:t>
      </w:r>
    </w:p>
    <w:p w14:paraId="3D613A4E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60694E8" w14:textId="3D36875E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OBJAVE POZIVA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: </w:t>
      </w:r>
      <w:r w:rsidR="00AE1A7E">
        <w:rPr>
          <w:rFonts w:ascii="Arial" w:hAnsi="Arial" w:cs="Arial"/>
          <w:kern w:val="0"/>
          <w:sz w:val="24"/>
          <w:szCs w:val="24"/>
          <w:lang w:val="hr-HR"/>
        </w:rPr>
        <w:t>27</w:t>
      </w:r>
      <w:r>
        <w:rPr>
          <w:rFonts w:ascii="Arial" w:hAnsi="Arial" w:cs="Arial"/>
          <w:kern w:val="0"/>
          <w:sz w:val="24"/>
          <w:szCs w:val="24"/>
          <w:lang w:val="hr-HR"/>
        </w:rPr>
        <w:t>.</w:t>
      </w:r>
      <w:r w:rsidR="00AE1A7E">
        <w:rPr>
          <w:rFonts w:ascii="Arial" w:hAnsi="Arial" w:cs="Arial"/>
          <w:kern w:val="0"/>
          <w:sz w:val="24"/>
          <w:szCs w:val="24"/>
          <w:lang w:val="hr-HR"/>
        </w:rPr>
        <w:t>11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558B689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603745CF" w14:textId="5CDD631D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POČETKA PREGLEDA I OCJENE PONUDA: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AE1A7E">
        <w:rPr>
          <w:rFonts w:ascii="Arial" w:hAnsi="Arial" w:cs="Arial"/>
          <w:kern w:val="0"/>
          <w:sz w:val="24"/>
          <w:szCs w:val="24"/>
          <w:lang w:val="hr-HR"/>
        </w:rPr>
        <w:t>09</w:t>
      </w:r>
      <w:r>
        <w:rPr>
          <w:rFonts w:ascii="Arial" w:hAnsi="Arial" w:cs="Arial"/>
          <w:kern w:val="0"/>
          <w:sz w:val="24"/>
          <w:szCs w:val="24"/>
          <w:lang w:val="hr-HR"/>
        </w:rPr>
        <w:t>.</w:t>
      </w:r>
      <w:r w:rsidR="00AE1A7E">
        <w:rPr>
          <w:rFonts w:ascii="Arial" w:hAnsi="Arial" w:cs="Arial"/>
          <w:kern w:val="0"/>
          <w:sz w:val="24"/>
          <w:szCs w:val="24"/>
          <w:lang w:val="hr-HR"/>
        </w:rPr>
        <w:t>12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437E0CD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5BE4FA4" w14:textId="7777777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KRITERIJ ZA ODABIR PONUDA: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najniža cijena</w:t>
      </w:r>
    </w:p>
    <w:p w14:paraId="01023CB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NAZIV, SJEDIŠTE I OIB SVIH PONUDITELJA, PREMA REDOSLIJEDU ZAPRIMANJA PONUDA IZ UPISNIKA:</w:t>
      </w:r>
    </w:p>
    <w:p w14:paraId="4DE109A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5569"/>
        <w:gridCol w:w="2410"/>
      </w:tblGrid>
      <w:tr w:rsidR="00C536CC" w14:paraId="5EF09FF8" w14:textId="77777777">
        <w:trPr>
          <w:trHeight w:val="587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5A8F" w14:textId="77777777" w:rsidR="00C536CC" w:rsidRDefault="0000000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EDCD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Naziv, adresa, sjedište i OIB ponuditelja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A0BF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Oznaka ponude i datum ponude</w:t>
            </w:r>
          </w:p>
        </w:tc>
      </w:tr>
      <w:tr w:rsidR="00C536CC" w14:paraId="45FFED4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CC1A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0879" w14:textId="77777777" w:rsidR="00AE1A7E" w:rsidRDefault="00AE1A7E" w:rsidP="00AE1A7E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Tanicom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Jardasi 38a, Kastav,</w:t>
            </w:r>
          </w:p>
          <w:p w14:paraId="3AE3E793" w14:textId="3941F5B4" w:rsidR="00C536CC" w:rsidRDefault="00AE1A7E" w:rsidP="00AE1A7E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95481476957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04B1" w14:textId="017D4217" w:rsidR="00A957E3" w:rsidRDefault="00AE1A7E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0212/25</w:t>
            </w:r>
          </w:p>
          <w:p w14:paraId="79337441" w14:textId="2B33A1B7" w:rsidR="00834E12" w:rsidRDefault="00AE1A7E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02</w:t>
            </w:r>
            <w:r w:rsidR="00834E12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12</w:t>
            </w:r>
            <w:r w:rsidR="00834E12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.2025.</w:t>
            </w:r>
          </w:p>
        </w:tc>
      </w:tr>
      <w:tr w:rsidR="00C536CC" w14:paraId="6AD778C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ACD1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703F" w14:textId="16DECFB2" w:rsidR="00AC7D13" w:rsidRDefault="00AC7D1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Teh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-projekt inženjering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Kumičićeva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61, Rijeka, OIB: 28466266734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1B26" w14:textId="0ADF6744" w:rsidR="00AC7D13" w:rsidRDefault="00AE1A7E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25-010-000571</w:t>
            </w:r>
          </w:p>
          <w:p w14:paraId="0076DBB6" w14:textId="2A6D20D9" w:rsidR="00834E12" w:rsidRDefault="00AE1A7E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08</w:t>
            </w:r>
            <w:r w:rsidR="00834E12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12</w:t>
            </w:r>
            <w:r w:rsidR="00834E12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.2025.</w:t>
            </w:r>
          </w:p>
        </w:tc>
      </w:tr>
      <w:tr w:rsidR="00847050" w14:paraId="0BE93F63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DBD5" w14:textId="1AB7EA1A" w:rsidR="00847050" w:rsidRDefault="0084705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3.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1F80" w14:textId="77777777" w:rsidR="00AE1A7E" w:rsidRDefault="00AE1A7E" w:rsidP="00AE1A7E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Vatropromet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Ježdovečka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87,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Ježdovec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, </w:t>
            </w:r>
          </w:p>
          <w:p w14:paraId="4FD2708A" w14:textId="1DB36C16" w:rsidR="00847050" w:rsidRDefault="00AE1A7E" w:rsidP="00AE1A7E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57189591567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8EAF" w14:textId="77777777" w:rsidR="00AE1A7E" w:rsidRDefault="00AE1A7E" w:rsidP="00AE1A7E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5775</w:t>
            </w:r>
          </w:p>
          <w:p w14:paraId="57344934" w14:textId="083E8C32" w:rsidR="00834E12" w:rsidRDefault="00AE1A7E" w:rsidP="00AE1A7E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09.12.2025.</w:t>
            </w:r>
          </w:p>
        </w:tc>
      </w:tr>
    </w:tbl>
    <w:p w14:paraId="517073E4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A342FF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D47374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1C2584E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582B52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D91E8A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B87AC05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3FD49C6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23D6C4F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7D9ADB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DABC1A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C80B0A3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48255B8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CB25E2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2900301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C670DA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A3DE17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64E64E1" w14:textId="77777777" w:rsidR="00AE1A7E" w:rsidRDefault="00AE1A7E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7414A7E" w14:textId="77777777" w:rsidR="00AE1A7E" w:rsidRDefault="00AE1A7E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4F3DD00" w14:textId="77777777" w:rsidR="00AE1A7E" w:rsidRDefault="00AE1A7E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FF2DCE3" w14:textId="77777777" w:rsidR="00AE1A7E" w:rsidRDefault="00AE1A7E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1AE4D7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PREGLED I OCJENA PONUDA – analitički prikaz traženih kriterija za odabir gospodarskog subjekta i dostavljenih dokumenata: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1275"/>
        <w:gridCol w:w="1276"/>
        <w:gridCol w:w="1134"/>
        <w:gridCol w:w="1418"/>
      </w:tblGrid>
      <w:tr w:rsidR="00847050" w14:paraId="3D2DE6E1" w14:textId="59CC845B" w:rsidTr="00847050">
        <w:trPr>
          <w:trHeight w:val="36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0557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C7A2AC" w14:textId="77777777" w:rsidR="00AE1A7E" w:rsidRDefault="00AE1A7E" w:rsidP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Tanicom</w:t>
            </w:r>
            <w:proofErr w:type="spellEnd"/>
          </w:p>
          <w:p w14:paraId="2D3BB066" w14:textId="11B8A602" w:rsidR="00847050" w:rsidRDefault="00AE1A7E" w:rsidP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d.o.o.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1211" w14:textId="355DDE02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  <w:r w:rsidRPr="00AC7D13">
              <w:rPr>
                <w:rFonts w:ascii="Arial" w:hAnsi="Arial" w:cs="Arial"/>
                <w:bCs/>
                <w:kern w:val="0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089B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2E8F9502" w14:textId="18F5B664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 w:rsidRPr="00AE1A7E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Vatropromet</w:t>
            </w:r>
            <w:proofErr w:type="spellEnd"/>
            <w:r w:rsidRPr="00AE1A7E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0E4A" w14:textId="7749C509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090D4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36F6B0B5" w14:textId="2BF069CF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0C2FE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15FE8B0D" w14:textId="4D469482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6E0F70A" w14:textId="61292C17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FD8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F9D9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BF0A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80A90" w14:textId="29373165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AEE9" w14:textId="105DBEF3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1891D" w14:textId="528DA590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D5B4E" w14:textId="773CC5C8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4D84A3D9" w14:textId="60F476DB" w:rsidTr="00700C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FEA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Rok valjanosti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3BD43" w14:textId="2C1E51E6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</w:t>
            </w:r>
            <w:r w:rsidR="00834E1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96B3" w14:textId="0D6EC59F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</w:t>
            </w:r>
            <w:r w:rsidR="00834E1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D924" w14:textId="2129E8A8" w:rsidR="00847050" w:rsidRDefault="00AE1A7E" w:rsidP="00700C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</w:t>
            </w:r>
            <w:r w:rsidR="00700C78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FF1B" w14:textId="1D7DB61C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  <w:r w:rsidR="0000286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59DE" w14:textId="024A4D09" w:rsidR="00847050" w:rsidRDefault="00AE1A7E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A041" w14:textId="1757B2FA" w:rsidR="00847050" w:rsidRDefault="00AE1A7E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53D3DE0" w14:textId="6A909848" w:rsidTr="00D574D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8B07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Ispunjen Ponudbeni list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88B86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071" w14:textId="5917A1EB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334B" w14:textId="354D1C42" w:rsidR="00847050" w:rsidRDefault="00834E12" w:rsidP="001B59C3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B2B" w14:textId="7972D417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7066" w14:textId="27A75050" w:rsidR="00847050" w:rsidRDefault="00AE1A7E" w:rsidP="00D574D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E49D" w14:textId="519B1935" w:rsidR="00847050" w:rsidRDefault="00AE1A7E" w:rsidP="00D574D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8E0A3F6" w14:textId="4A052870" w:rsidTr="001B59C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784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Pravilno ispunjeni troškovnik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1A3E4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3DD7" w14:textId="31CF9F0D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4DC0" w14:textId="6A41EF95" w:rsidR="00847050" w:rsidRDefault="00834E12" w:rsidP="001B59C3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3D0A" w14:textId="2CDCB2E8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F18E" w14:textId="12C6202A" w:rsidR="00847050" w:rsidRDefault="00AE1A7E" w:rsidP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1C84" w14:textId="44FB735F" w:rsidR="00847050" w:rsidRDefault="00AE1A7E" w:rsidP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02A720EC" w14:textId="1D6BC6E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13F9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Jamstvo za ozbiljnost ponude </w:t>
            </w:r>
          </w:p>
          <w:p w14:paraId="30ADF7BF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(ako je primjenjivo)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62E6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30D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1236" w14:textId="40F370BB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1CF1" w14:textId="7523A6AC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B976" w14:textId="36E5E524" w:rsidR="00834E12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4251" w14:textId="2C946128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B5544D8" w14:textId="668EF25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A94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ne postoje osnove za isključenje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883FF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DD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9AD47D" w14:textId="53601585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249C" w14:textId="5DCD9A0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AAB78" w14:textId="28266EED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305EA" w14:textId="657A4B3E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08CC718F" w14:textId="4A36987B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F9F2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78CE9" w14:textId="4A1C647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91DF" w14:textId="10EC08DB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498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FFF1" w14:textId="71D4EF44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9B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28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</w:tr>
      <w:tr w:rsidR="00847050" w14:paraId="766BE392" w14:textId="159102DD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267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ispunjava uvjete sposobnosti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A2AFB" w14:textId="7CD58520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A10C" w14:textId="1FE559AA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2A585" w14:textId="2B00A8FF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163C" w14:textId="7E89D1B7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06F48" w14:textId="2F6D1FE9" w:rsidR="00847050" w:rsidRDefault="00AE1A7E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78F21" w14:textId="2BA1FA42" w:rsidR="00847050" w:rsidRDefault="00AE1A7E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22B0D81" w14:textId="43AAE3B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47D6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E908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0581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C1CA" w14:textId="6F6042E2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C868" w14:textId="1A74A899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7CF5" w14:textId="2FDCEB78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DD23" w14:textId="178CB591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3BE4ED6" w14:textId="7949476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F1E5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99A479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E56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DC92" w14:textId="5AF2CE30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FDB1" w14:textId="023B0B73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57E1" w14:textId="494220E0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2365" w14:textId="08F419C1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7EB278A5" w14:textId="766B9F99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31E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 xml:space="preserve">OCJENA PONUDE: </w:t>
            </w:r>
          </w:p>
          <w:p w14:paraId="64FEFDD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VALJANA / NIJE VALJANA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5C98B7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7121" w14:textId="34735D9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13B8" w14:textId="52CA42D9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F83A" w14:textId="09567E54" w:rsidR="00847050" w:rsidRDefault="00AE1A7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E863" w14:textId="06E65D24" w:rsidR="00847050" w:rsidRDefault="00AE1A7E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9C7B" w14:textId="031B0C69" w:rsidR="00847050" w:rsidRDefault="00AE1A7E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</w:tbl>
    <w:p w14:paraId="1FCB5F42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581230A1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DOKUMENTI DOSTAVLJENI U PONUDI KAO DODATNI SADRŽAJ (ako su dostavljeni, popis dokumenata):</w:t>
      </w:r>
    </w:p>
    <w:p w14:paraId="4CE07F88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 xml:space="preserve">Ponudbeni list, troškovnik, </w:t>
      </w:r>
    </w:p>
    <w:p w14:paraId="5B896596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Tehnička dokumentacija</w:t>
      </w:r>
    </w:p>
    <w:p w14:paraId="36462D4C" w14:textId="109542A3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- 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Izvadak iz sudskog registra</w:t>
      </w:r>
    </w:p>
    <w:p w14:paraId="56A0FEB3" w14:textId="77777777" w:rsidR="00C536CC" w:rsidRDefault="00C536CC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0AD7A31" w14:textId="77777777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3B4D695C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3907789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35E8B44A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9580B4A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ANALIZA PONUDA VEZANO UZ RAČUNSKU ISPRAVNOST PONUDA: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1F6B2A3C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1629" w14:textId="77777777" w:rsidR="00C536CC" w:rsidRDefault="00000000">
            <w:pPr>
              <w:autoSpaceDE w:val="0"/>
              <w:spacing w:after="0" w:line="240" w:lineRule="auto"/>
            </w:pPr>
            <w:bookmarkStart w:id="0" w:name="_Hlk160439654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017CFB8A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8C0A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1.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</w:t>
            </w:r>
          </w:p>
        </w:tc>
      </w:tr>
      <w:tr w:rsidR="00C536CC" w14:paraId="0506DB11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1387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E3A0E6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4EE1" w14:textId="2716CC40" w:rsidR="00C536CC" w:rsidRDefault="00AE1A7E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Tanicom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</w:tr>
      <w:tr w:rsidR="00C536CC" w14:paraId="1CB59057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E00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33403794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0FC6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2BA5" w14:textId="25881B2C" w:rsidR="00C536CC" w:rsidRDefault="007D364B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6.295,62</w:t>
            </w:r>
          </w:p>
        </w:tc>
      </w:tr>
      <w:tr w:rsidR="00C536CC" w14:paraId="0C06867D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EC0D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8CE8" w14:textId="3D1EF1BA" w:rsidR="00C536CC" w:rsidRDefault="007D364B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1.573,91</w:t>
            </w:r>
          </w:p>
        </w:tc>
      </w:tr>
      <w:tr w:rsidR="00C536CC" w14:paraId="5D7287C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1398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922C" w14:textId="2E4F136A" w:rsidR="00C536CC" w:rsidRDefault="007D364B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7.869,53</w:t>
            </w:r>
          </w:p>
        </w:tc>
      </w:tr>
      <w:tr w:rsidR="00C536CC" w14:paraId="2791BB0D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0AA3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7D364B" w14:paraId="6F9B5C5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9F2B" w14:textId="77777777" w:rsidR="007D364B" w:rsidRDefault="007D364B" w:rsidP="007D364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600" w14:textId="52A5DA0A" w:rsidR="007D364B" w:rsidRDefault="007D364B" w:rsidP="007D364B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6.295,62</w:t>
            </w:r>
          </w:p>
        </w:tc>
      </w:tr>
      <w:tr w:rsidR="007D364B" w14:paraId="1EF22BA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A891" w14:textId="77777777" w:rsidR="007D364B" w:rsidRDefault="007D364B" w:rsidP="007D364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867C" w14:textId="0DA6FEC6" w:rsidR="007D364B" w:rsidRDefault="007D364B" w:rsidP="007D364B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1.573,91</w:t>
            </w:r>
          </w:p>
        </w:tc>
      </w:tr>
      <w:tr w:rsidR="007D364B" w14:paraId="144BDBFB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48A9" w14:textId="77777777" w:rsidR="007D364B" w:rsidRDefault="007D364B" w:rsidP="007D364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4E91" w14:textId="45AECA6E" w:rsidR="007D364B" w:rsidRDefault="007D364B" w:rsidP="007D364B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7.869,53</w:t>
            </w:r>
          </w:p>
        </w:tc>
      </w:tr>
      <w:tr w:rsidR="00C536CC" w14:paraId="05D728D8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F4B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E3BA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  <w:bookmarkEnd w:id="0"/>
    </w:tbl>
    <w:p w14:paraId="2A46AAE1" w14:textId="77777777" w:rsidR="00C536CC" w:rsidRDefault="00C536CC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4D295C88" w14:textId="77777777" w:rsidTr="007D364B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4D5B" w14:textId="77777777" w:rsidR="00C536CC" w:rsidRDefault="0000000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16A2912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1B39" w14:textId="77777777" w:rsidR="00C536CC" w:rsidRDefault="00000000" w:rsidP="007D364B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2.</w:t>
            </w:r>
          </w:p>
        </w:tc>
      </w:tr>
      <w:tr w:rsidR="00C536CC" w14:paraId="3A79873E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ACF1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282A63BB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D007" w14:textId="6AC2415A" w:rsidR="00C536CC" w:rsidRPr="00AC7D13" w:rsidRDefault="00AC7D13" w:rsidP="00ED59E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</w:p>
        </w:tc>
      </w:tr>
      <w:tr w:rsidR="00C536CC" w14:paraId="1499EB39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222C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2D3B53A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9922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ACBB" w14:textId="788F86A3" w:rsidR="00C536CC" w:rsidRDefault="007D364B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6.480,00</w:t>
            </w:r>
          </w:p>
        </w:tc>
      </w:tr>
      <w:tr w:rsidR="00C536CC" w14:paraId="2008E092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1A91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1D24" w14:textId="6150B3F6" w:rsidR="00C536CC" w:rsidRDefault="007D364B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1.620,00</w:t>
            </w:r>
          </w:p>
        </w:tc>
      </w:tr>
      <w:tr w:rsidR="00C536CC" w14:paraId="5A4CCDE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097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1969" w14:textId="384D818E" w:rsidR="00C536CC" w:rsidRDefault="007D364B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8.100,00</w:t>
            </w:r>
          </w:p>
        </w:tc>
      </w:tr>
      <w:tr w:rsidR="00C536CC" w14:paraId="107679A8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DB07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7D364B" w14:paraId="47F5F212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DAE7" w14:textId="77777777" w:rsidR="007D364B" w:rsidRDefault="007D364B" w:rsidP="007D364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A496" w14:textId="160AD444" w:rsidR="007D364B" w:rsidRDefault="007D364B" w:rsidP="007D364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6.480,00</w:t>
            </w:r>
          </w:p>
        </w:tc>
      </w:tr>
      <w:tr w:rsidR="007D364B" w14:paraId="024CE7A0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85BD" w14:textId="77777777" w:rsidR="007D364B" w:rsidRDefault="007D364B" w:rsidP="007D364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7E66" w14:textId="50948624" w:rsidR="007D364B" w:rsidRDefault="007D364B" w:rsidP="007D364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1.620,00</w:t>
            </w:r>
          </w:p>
        </w:tc>
      </w:tr>
      <w:tr w:rsidR="007D364B" w14:paraId="704E73A0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D0F" w14:textId="77777777" w:rsidR="007D364B" w:rsidRDefault="007D364B" w:rsidP="007D364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7189" w14:textId="0E0DE856" w:rsidR="007D364B" w:rsidRDefault="007D364B" w:rsidP="007D364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8.100,00</w:t>
            </w:r>
          </w:p>
        </w:tc>
      </w:tr>
      <w:tr w:rsidR="00C536CC" w14:paraId="25AF221B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BFA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481B" w14:textId="1553C81A" w:rsidR="00C536CC" w:rsidRDefault="00AC7D1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454E32B7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580698" w14:paraId="17E64091" w14:textId="77777777" w:rsidTr="007D364B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8F5F" w14:textId="77777777" w:rsidR="00580698" w:rsidRDefault="00580698" w:rsidP="00394EC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430DE037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7A5F" w14:textId="0EFE4A55" w:rsidR="00580698" w:rsidRDefault="00580698" w:rsidP="007D364B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3.</w:t>
            </w:r>
          </w:p>
        </w:tc>
      </w:tr>
      <w:tr w:rsidR="00580698" w14:paraId="4012BCFB" w14:textId="77777777" w:rsidTr="00394EC4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BB09" w14:textId="77777777" w:rsidR="00580698" w:rsidRDefault="00580698" w:rsidP="00394EC4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15DF4999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39D7" w14:textId="58C69E5C" w:rsidR="00580698" w:rsidRPr="00AC7D13" w:rsidRDefault="00AE1A7E" w:rsidP="00394E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t>Vatropromet</w:t>
            </w:r>
            <w:proofErr w:type="spellEnd"/>
            <w:r>
              <w:t xml:space="preserve"> d.o.o.</w:t>
            </w:r>
          </w:p>
        </w:tc>
      </w:tr>
      <w:tr w:rsidR="00580698" w14:paraId="5F6C676C" w14:textId="77777777" w:rsidTr="00394EC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B4CA" w14:textId="77777777" w:rsidR="00580698" w:rsidRDefault="00580698" w:rsidP="00394EC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580698" w14:paraId="0633187E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835B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3432" w14:textId="668F8CA2" w:rsidR="00580698" w:rsidRDefault="007D364B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4.980,00</w:t>
            </w:r>
          </w:p>
        </w:tc>
      </w:tr>
      <w:tr w:rsidR="00580698" w14:paraId="6194AF95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4155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567D" w14:textId="31A98E43" w:rsidR="00580698" w:rsidRDefault="007D364B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1.245,00</w:t>
            </w:r>
          </w:p>
        </w:tc>
      </w:tr>
      <w:tr w:rsidR="00580698" w14:paraId="7EFA3B54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CD7C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C62C" w14:textId="21E161A8" w:rsidR="00580698" w:rsidRDefault="007D364B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6.225,00</w:t>
            </w:r>
          </w:p>
        </w:tc>
      </w:tr>
      <w:tr w:rsidR="00580698" w14:paraId="36A21FDD" w14:textId="77777777" w:rsidTr="00394EC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124E" w14:textId="77777777" w:rsidR="00580698" w:rsidRDefault="00580698" w:rsidP="00394EC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7D364B" w14:paraId="46B2A81C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3FD9" w14:textId="77777777" w:rsidR="007D364B" w:rsidRDefault="007D364B" w:rsidP="007D364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2427" w14:textId="34014EF6" w:rsidR="007D364B" w:rsidRDefault="007D364B" w:rsidP="007D364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4.980,00</w:t>
            </w:r>
          </w:p>
        </w:tc>
      </w:tr>
      <w:tr w:rsidR="007D364B" w14:paraId="0A11A8BD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2000" w14:textId="77777777" w:rsidR="007D364B" w:rsidRDefault="007D364B" w:rsidP="007D364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7412" w14:textId="5807BD29" w:rsidR="007D364B" w:rsidRDefault="007D364B" w:rsidP="007D364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1.245,00</w:t>
            </w:r>
          </w:p>
        </w:tc>
      </w:tr>
      <w:tr w:rsidR="007D364B" w14:paraId="75DC80CF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1819" w14:textId="77777777" w:rsidR="007D364B" w:rsidRDefault="007D364B" w:rsidP="007D364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752F" w14:textId="1DCC6187" w:rsidR="007D364B" w:rsidRDefault="007D364B" w:rsidP="007D364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6.225,00</w:t>
            </w:r>
          </w:p>
        </w:tc>
      </w:tr>
      <w:tr w:rsidR="00580698" w14:paraId="6AFF61D5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8541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D26C" w14:textId="40DF43A6" w:rsidR="00580698" w:rsidRDefault="00672F8B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1242086A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7D17311" w14:textId="77777777" w:rsidR="00BF56AA" w:rsidRDefault="00BF56A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B72D6B0" w14:textId="77777777" w:rsidR="00672F8B" w:rsidRDefault="00672F8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18E4B6A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F05D31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RAZLOZI ZA ODBIJANJE PONUDA ZA KOJU JE OCIJENJENO DA JE IZUZETNO NISKA:</w:t>
      </w:r>
    </w:p>
    <w:p w14:paraId="2D8137EF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14BA656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E391B44" w14:textId="77777777" w:rsidR="00C536CC" w:rsidRDefault="00C536CC">
      <w:pPr>
        <w:spacing w:line="240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4FD7DA5E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 xml:space="preserve"> NAZIV I SJEDIŠTE PONUDITELJA ČIJE SE PONUDE ODBIJAJU TE OBRAZLOŽENJE RAZLOGA ZA NJIHOVO ODBIJANJE:</w:t>
      </w:r>
    </w:p>
    <w:p w14:paraId="3A5CA998" w14:textId="67E51894" w:rsidR="00A12B93" w:rsidRDefault="00A12B93" w:rsidP="00A12B93">
      <w:pPr>
        <w:spacing w:after="200" w:line="276" w:lineRule="auto"/>
        <w:ind w:left="927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FDD173C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RANGIRANJE VALJANIH PONUDA PREMA KRITERIJU ZA ODABIR PONUDE: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997"/>
        <w:gridCol w:w="2268"/>
        <w:gridCol w:w="2410"/>
        <w:gridCol w:w="1556"/>
        <w:gridCol w:w="1700"/>
      </w:tblGrid>
      <w:tr w:rsidR="00C536CC" w14:paraId="48F36EFF" w14:textId="77777777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4ED0" w14:textId="77777777" w:rsidR="00C536CC" w:rsidRDefault="00000000">
            <w:pPr>
              <w:widowControl w:val="0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  <w:t>ng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385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R.br.</w:t>
            </w:r>
          </w:p>
          <w:p w14:paraId="21830C9E" w14:textId="77777777" w:rsidR="00C536CC" w:rsidRDefault="00C536CC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C71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Ponuditelj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9D7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2A6179E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(bez PDV-a)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878C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0BC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5F4DDBBB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(s PDV-om)</w:t>
            </w:r>
          </w:p>
        </w:tc>
      </w:tr>
      <w:tr w:rsidR="00C536CC" w14:paraId="6F4672C8" w14:textId="77777777" w:rsidTr="00786EB9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1337" w14:textId="77777777" w:rsidR="00C536CC" w:rsidRDefault="00000000" w:rsidP="00786EB9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F202" w14:textId="69E28738" w:rsidR="00C536CC" w:rsidRDefault="00B25A0F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0614" w14:textId="3AF67A6C" w:rsidR="00C536CC" w:rsidRDefault="00E66293" w:rsidP="00455E1F">
            <w:pPr>
              <w:spacing w:after="0" w:line="240" w:lineRule="atLeast"/>
              <w:jc w:val="center"/>
            </w:pPr>
            <w:proofErr w:type="spellStart"/>
            <w:r>
              <w:t>Vatropromet</w:t>
            </w:r>
            <w:proofErr w:type="spellEnd"/>
            <w:r>
              <w:t xml:space="preserve">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E75" w14:textId="21030E6E" w:rsidR="00C536CC" w:rsidRDefault="00B77B7A" w:rsidP="00385CCD">
            <w:pPr>
              <w:spacing w:after="0" w:line="240" w:lineRule="atLeast"/>
              <w:ind w:right="464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 </w:t>
            </w:r>
            <w:r w:rsidR="00B25A0F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4.980,00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B308" w14:textId="72B4162E" w:rsidR="00C536CC" w:rsidRDefault="00B77B7A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</w:t>
            </w:r>
            <w:r w:rsidR="00B25A0F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1.245,00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FA0C" w14:textId="2CC76C33" w:rsidR="00C536CC" w:rsidRDefault="00B77B7A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</w:t>
            </w:r>
            <w:r w:rsidR="00B25A0F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6.225,00</w:t>
            </w:r>
          </w:p>
        </w:tc>
      </w:tr>
      <w:tr w:rsidR="00DE680B" w14:paraId="1D5F34F6" w14:textId="77777777" w:rsidTr="00786EB9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77E5" w14:textId="7CCD52F4" w:rsidR="00DE680B" w:rsidRDefault="00B25A0F" w:rsidP="00786EB9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bookmarkStart w:id="1" w:name="_Hlk185835549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</w:t>
            </w:r>
            <w:r w:rsidR="00DE680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A39" w14:textId="337D96A0" w:rsidR="00DE680B" w:rsidRDefault="00B25A0F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</w:t>
            </w:r>
            <w:r w:rsidR="00B77B7A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7444" w14:textId="2854F2C0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Tanicom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1A16" w14:textId="5ACAC177" w:rsidR="00DE680B" w:rsidRDefault="00B25A0F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6.295,62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9F7A" w14:textId="426BE787" w:rsidR="00DE680B" w:rsidRDefault="00B25A0F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1.573,91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CADC" w14:textId="7BE0C21C" w:rsidR="00DE680B" w:rsidRDefault="00B25A0F" w:rsidP="00DE680B">
            <w:pPr>
              <w:keepNext/>
              <w:keepLines/>
              <w:spacing w:before="40" w:after="0" w:line="240" w:lineRule="auto"/>
              <w:jc w:val="center"/>
              <w:outlineLvl w:val="1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7.869,53</w:t>
            </w:r>
          </w:p>
        </w:tc>
      </w:tr>
      <w:tr w:rsidR="00DE680B" w14:paraId="58409E34" w14:textId="77777777" w:rsidTr="00786EB9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8109" w14:textId="16D2734A" w:rsidR="00DE680B" w:rsidRDefault="00B25A0F" w:rsidP="00786EB9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</w:t>
            </w:r>
            <w:r w:rsidR="00DE680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FD87" w14:textId="5FCF81CE" w:rsidR="00DE680B" w:rsidRDefault="00B77B7A" w:rsidP="00B77B7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F3EA" w14:textId="04E666F9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49FA" w14:textId="2B9140FB" w:rsidR="00DE680B" w:rsidRDefault="00B25A0F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6.480,00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B9DC" w14:textId="1EF2CD94" w:rsidR="00DE680B" w:rsidRDefault="00B25A0F" w:rsidP="00B77B7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1.620,00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160B" w14:textId="263FED31" w:rsidR="00DE680B" w:rsidRDefault="00B25A0F" w:rsidP="00B77B7A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8.100,00</w:t>
            </w:r>
          </w:p>
        </w:tc>
      </w:tr>
      <w:bookmarkEnd w:id="1"/>
    </w:tbl>
    <w:p w14:paraId="687F8F71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00AEC63C" w14:textId="77777777" w:rsidR="00C536CC" w:rsidRDefault="00000000">
      <w:pPr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 xml:space="preserve"> PRIJEDLOG ODGOVORNOJ OSOBI NARUČITELJA ZA DONOŠENJE ODLUKE O ODABIRU ILI ODLUKE O PONIŠTENJU, s obrazloženjem:</w:t>
      </w:r>
    </w:p>
    <w:p w14:paraId="4BF799A7" w14:textId="73264B3B" w:rsidR="00C536CC" w:rsidRDefault="00000000">
      <w:pPr>
        <w:spacing w:line="240" w:lineRule="atLeast"/>
        <w:ind w:left="709"/>
        <w:jc w:val="both"/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Nakon provedenog pregleda i ocjena ponude predlaže se odgovornoj osobi naručitelja odabrati ponudu ponuditelja </w:t>
      </w:r>
      <w:proofErr w:type="spellStart"/>
      <w:r w:rsidR="0019469C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Vatropromet</w:t>
      </w:r>
      <w:proofErr w:type="spellEnd"/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d.o.o. iz </w:t>
      </w:r>
      <w:proofErr w:type="spellStart"/>
      <w:r w:rsidR="0019469C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Ježdovca</w:t>
      </w:r>
      <w:proofErr w:type="spellEnd"/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kao ponuditelja 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sa najnižom cijenom ponude.</w:t>
      </w:r>
    </w:p>
    <w:p w14:paraId="74CE7BCD" w14:textId="77777777" w:rsidR="00C536CC" w:rsidRDefault="00C536CC">
      <w:pPr>
        <w:spacing w:line="240" w:lineRule="atLeast"/>
        <w:ind w:left="709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30704E80" w14:textId="77777777" w:rsidR="00C536CC" w:rsidRDefault="0000000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ZAVRŠETKA PREGLEDA I OCJENE PONUDA:</w:t>
      </w:r>
    </w:p>
    <w:p w14:paraId="5F80550C" w14:textId="203BAF07" w:rsidR="00C536CC" w:rsidRDefault="00786EB9">
      <w:pPr>
        <w:spacing w:line="240" w:lineRule="atLeast"/>
        <w:ind w:left="709"/>
        <w:jc w:val="both"/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09</w:t>
      </w:r>
      <w:r w:rsidR="00E10985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12</w:t>
      </w:r>
      <w:r w:rsidR="00E10985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.2025. godine</w:t>
      </w:r>
    </w:p>
    <w:p w14:paraId="594B9150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43128FBE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3A213228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268E02F9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0528DB98" w14:textId="77777777" w:rsidR="00C536CC" w:rsidRDefault="00C536CC"/>
    <w:sectPr w:rsidR="00C536C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255E" w14:textId="77777777" w:rsidR="00E57DAD" w:rsidRDefault="00E57DAD">
      <w:pPr>
        <w:spacing w:after="0" w:line="240" w:lineRule="auto"/>
      </w:pPr>
      <w:r>
        <w:separator/>
      </w:r>
    </w:p>
  </w:endnote>
  <w:endnote w:type="continuationSeparator" w:id="0">
    <w:p w14:paraId="781E5444" w14:textId="77777777" w:rsidR="00E57DAD" w:rsidRDefault="00E5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781A" w14:textId="77777777" w:rsidR="00E57DAD" w:rsidRDefault="00E57D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72E917" w14:textId="77777777" w:rsidR="00E57DAD" w:rsidRDefault="00E57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6CD"/>
    <w:multiLevelType w:val="multilevel"/>
    <w:tmpl w:val="87D8FF1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542552A"/>
    <w:multiLevelType w:val="multilevel"/>
    <w:tmpl w:val="FC00179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44993793">
    <w:abstractNumId w:val="1"/>
  </w:num>
  <w:num w:numId="2" w16cid:durableId="1719471535">
    <w:abstractNumId w:val="1"/>
    <w:lvlOverride w:ilvl="0">
      <w:startOverride w:val="1"/>
    </w:lvlOverride>
  </w:num>
  <w:num w:numId="3" w16cid:durableId="1959556333">
    <w:abstractNumId w:val="0"/>
  </w:num>
  <w:num w:numId="4" w16cid:durableId="143593167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CC"/>
    <w:rsid w:val="0000286B"/>
    <w:rsid w:val="000F3F49"/>
    <w:rsid w:val="0019469C"/>
    <w:rsid w:val="001B59C3"/>
    <w:rsid w:val="001F3373"/>
    <w:rsid w:val="0023101D"/>
    <w:rsid w:val="0023121D"/>
    <w:rsid w:val="0029442A"/>
    <w:rsid w:val="002E5EA7"/>
    <w:rsid w:val="002F724F"/>
    <w:rsid w:val="00305A45"/>
    <w:rsid w:val="00365FFC"/>
    <w:rsid w:val="00370B99"/>
    <w:rsid w:val="00385CCD"/>
    <w:rsid w:val="00411921"/>
    <w:rsid w:val="00455E1F"/>
    <w:rsid w:val="004E7E53"/>
    <w:rsid w:val="00550ECF"/>
    <w:rsid w:val="00580698"/>
    <w:rsid w:val="005B6AF0"/>
    <w:rsid w:val="005C1AA2"/>
    <w:rsid w:val="00672F8B"/>
    <w:rsid w:val="006738BC"/>
    <w:rsid w:val="00700C78"/>
    <w:rsid w:val="0076070D"/>
    <w:rsid w:val="00786EB9"/>
    <w:rsid w:val="007D364B"/>
    <w:rsid w:val="00834E12"/>
    <w:rsid w:val="00847050"/>
    <w:rsid w:val="00852493"/>
    <w:rsid w:val="008E6457"/>
    <w:rsid w:val="009638B5"/>
    <w:rsid w:val="009C48CF"/>
    <w:rsid w:val="009D477B"/>
    <w:rsid w:val="00A06B23"/>
    <w:rsid w:val="00A12B93"/>
    <w:rsid w:val="00A81D8C"/>
    <w:rsid w:val="00A957E3"/>
    <w:rsid w:val="00AC7D13"/>
    <w:rsid w:val="00AE1A7E"/>
    <w:rsid w:val="00AE4BE8"/>
    <w:rsid w:val="00AE4D9C"/>
    <w:rsid w:val="00AE7128"/>
    <w:rsid w:val="00AF6222"/>
    <w:rsid w:val="00B25A0F"/>
    <w:rsid w:val="00B77B7A"/>
    <w:rsid w:val="00BD5ACB"/>
    <w:rsid w:val="00BF56AA"/>
    <w:rsid w:val="00C536CC"/>
    <w:rsid w:val="00D015F0"/>
    <w:rsid w:val="00D574D0"/>
    <w:rsid w:val="00DB463F"/>
    <w:rsid w:val="00DD6E66"/>
    <w:rsid w:val="00DE14E6"/>
    <w:rsid w:val="00DE680B"/>
    <w:rsid w:val="00E10985"/>
    <w:rsid w:val="00E44390"/>
    <w:rsid w:val="00E57DAD"/>
    <w:rsid w:val="00E66293"/>
    <w:rsid w:val="00EA3297"/>
    <w:rsid w:val="00EB656E"/>
    <w:rsid w:val="00ED59EC"/>
    <w:rsid w:val="00F24592"/>
    <w:rsid w:val="00F40027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213F"/>
  <w15:docId w15:val="{463B90B7-4093-4833-AB81-1D77BBD9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 Crikvenica</dc:creator>
  <dc:description/>
  <cp:lastModifiedBy>Hrvoje Keglević</cp:lastModifiedBy>
  <cp:revision>41</cp:revision>
  <cp:lastPrinted>2024-12-23T07:55:00Z</cp:lastPrinted>
  <dcterms:created xsi:type="dcterms:W3CDTF">2025-07-17T10:22:00Z</dcterms:created>
  <dcterms:modified xsi:type="dcterms:W3CDTF">2025-12-10T12:09:00Z</dcterms:modified>
</cp:coreProperties>
</file>