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AEA8" w14:textId="77777777" w:rsidR="00C536CC" w:rsidRDefault="00000000">
      <w:pPr>
        <w:tabs>
          <w:tab w:val="left" w:pos="6075"/>
        </w:tabs>
        <w:spacing w:line="240" w:lineRule="auto"/>
      </w:pPr>
      <w:r>
        <w:rPr>
          <w:noProof/>
          <w:kern w:val="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0B7D0115" wp14:editId="559F3235">
            <wp:simplePos x="0" y="0"/>
            <wp:positionH relativeFrom="margin">
              <wp:posOffset>-850</wp:posOffset>
            </wp:positionH>
            <wp:positionV relativeFrom="paragraph">
              <wp:posOffset>290651</wp:posOffset>
            </wp:positionV>
            <wp:extent cx="619762" cy="568957"/>
            <wp:effectExtent l="0" t="0" r="8888" b="2543"/>
            <wp:wrapNone/>
            <wp:docPr id="2012947213" name="Picture 723992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2" cy="5689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kern w:val="0"/>
          <w:sz w:val="24"/>
          <w:szCs w:val="24"/>
          <w:lang w:val="hr-HR"/>
        </w:rPr>
        <w:t>Obrazac 4. –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>
        <w:rPr>
          <w:rFonts w:ascii="Arial" w:hAnsi="Arial" w:cs="Arial"/>
          <w:i/>
          <w:kern w:val="0"/>
          <w:sz w:val="24"/>
          <w:szCs w:val="24"/>
          <w:lang w:val="hr-HR"/>
        </w:rPr>
        <w:t xml:space="preserve">Zapisnik o pregledu i ocjeni ponuda </w:t>
      </w:r>
    </w:p>
    <w:p w14:paraId="3EA75E4A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                    </w:t>
      </w:r>
    </w:p>
    <w:p w14:paraId="35D90F15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</w:p>
    <w:p w14:paraId="63245611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proofErr w:type="spellStart"/>
      <w:r>
        <w:rPr>
          <w:rFonts w:ascii="Arial" w:hAnsi="Arial" w:cs="Arial"/>
          <w:bCs/>
          <w:kern w:val="0"/>
          <w:sz w:val="24"/>
          <w:szCs w:val="24"/>
          <w:lang w:val="hr-HR"/>
        </w:rPr>
        <w:t>Up</w:t>
      </w:r>
      <w:proofErr w:type="spellEnd"/>
    </w:p>
    <w:p w14:paraId="0406C849" w14:textId="77777777" w:rsidR="00C536CC" w:rsidRDefault="00C536CC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</w:p>
    <w:p w14:paraId="133E4089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JAVNA VATROGASNA POSTROJBA </w:t>
      </w:r>
    </w:p>
    <w:p w14:paraId="563E7B18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GRADA CRIKVENICE</w:t>
      </w:r>
    </w:p>
    <w:p w14:paraId="0D4649D1" w14:textId="77777777" w:rsidR="00092CED" w:rsidRPr="00092CED" w:rsidRDefault="00092CED" w:rsidP="00092C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CED">
        <w:rPr>
          <w:rFonts w:ascii="Arial" w:hAnsi="Arial" w:cs="Arial"/>
          <w:sz w:val="24"/>
          <w:szCs w:val="24"/>
        </w:rPr>
        <w:t>KLASA: 406-02-01/25-09</w:t>
      </w:r>
    </w:p>
    <w:p w14:paraId="5C8A848E" w14:textId="0C554156" w:rsidR="00092CED" w:rsidRPr="00092CED" w:rsidRDefault="00092CED" w:rsidP="00092C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CED">
        <w:rPr>
          <w:rFonts w:ascii="Arial" w:hAnsi="Arial" w:cs="Arial"/>
          <w:sz w:val="24"/>
          <w:szCs w:val="24"/>
        </w:rPr>
        <w:t>URBROJ: 2107-01-13-25-</w:t>
      </w:r>
      <w:r>
        <w:rPr>
          <w:rFonts w:ascii="Arial" w:hAnsi="Arial" w:cs="Arial"/>
          <w:sz w:val="24"/>
          <w:szCs w:val="24"/>
        </w:rPr>
        <w:t>4</w:t>
      </w:r>
    </w:p>
    <w:p w14:paraId="0F0B9766" w14:textId="71211765" w:rsidR="00C536CC" w:rsidRDefault="00092CED" w:rsidP="00092C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92CED">
        <w:rPr>
          <w:rFonts w:ascii="Arial" w:hAnsi="Arial" w:cs="Arial"/>
          <w:sz w:val="24"/>
          <w:szCs w:val="24"/>
        </w:rPr>
        <w:t>Crikvenica</w:t>
      </w:r>
      <w:proofErr w:type="spellEnd"/>
      <w:r w:rsidRPr="00092CED">
        <w:rPr>
          <w:rFonts w:ascii="Arial" w:hAnsi="Arial" w:cs="Arial"/>
          <w:sz w:val="24"/>
          <w:szCs w:val="24"/>
        </w:rPr>
        <w:t>, 0</w:t>
      </w:r>
      <w:r>
        <w:rPr>
          <w:rFonts w:ascii="Arial" w:hAnsi="Arial" w:cs="Arial"/>
          <w:sz w:val="24"/>
          <w:szCs w:val="24"/>
        </w:rPr>
        <w:t>9</w:t>
      </w:r>
      <w:r w:rsidRPr="00092CED">
        <w:rPr>
          <w:rFonts w:ascii="Arial" w:hAnsi="Arial" w:cs="Arial"/>
          <w:sz w:val="24"/>
          <w:szCs w:val="24"/>
        </w:rPr>
        <w:t>.12.2025.</w:t>
      </w:r>
    </w:p>
    <w:p w14:paraId="46A6F7CC" w14:textId="77777777" w:rsidR="00092CED" w:rsidRDefault="00092CED" w:rsidP="00092CED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ABBDAE7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Temeljem članka 14. Pravilnika o provedbi postupaka jednostavne nabave Javne vatrogasne postrojbe Grada Crikvenice (www.jvp-crikvenica.hr), Stručno povjerenstvo sastavlja </w:t>
      </w:r>
    </w:p>
    <w:p w14:paraId="23C9A843" w14:textId="77777777" w:rsidR="00C536CC" w:rsidRDefault="00C536CC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0A48CBBD" w14:textId="77777777" w:rsidR="00C536CC" w:rsidRDefault="00000000">
      <w:pPr>
        <w:keepNext/>
        <w:autoSpaceDE w:val="0"/>
        <w:spacing w:after="0" w:line="300" w:lineRule="exact"/>
        <w:jc w:val="center"/>
      </w:pPr>
      <w:r>
        <w:rPr>
          <w:rFonts w:ascii="Arial" w:eastAsia="Times New Roman" w:hAnsi="Arial" w:cs="Arial"/>
          <w:b/>
          <w:sz w:val="24"/>
          <w:szCs w:val="24"/>
        </w:rPr>
        <w:t>ZAPISNIK O PREGLEDU I OCJENI PONUDA</w:t>
      </w:r>
      <w:r>
        <w:rPr>
          <w:rFonts w:ascii="Arial" w:eastAsia="Times New Roman" w:hAnsi="Arial" w:cs="Arial"/>
          <w:b/>
          <w:sz w:val="24"/>
          <w:szCs w:val="24"/>
          <w:lang w:val="hr-HR"/>
        </w:rPr>
        <w:t xml:space="preserve"> U POSTUPKU JEDNOSTAVNE NABAVE </w:t>
      </w:r>
    </w:p>
    <w:p w14:paraId="25BCCA62" w14:textId="77777777" w:rsidR="00C536CC" w:rsidRDefault="00C536CC">
      <w:pPr>
        <w:keepNext/>
        <w:autoSpaceDE w:val="0"/>
        <w:spacing w:after="0" w:line="300" w:lineRule="exact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14:paraId="56ACD855" w14:textId="77777777" w:rsidR="00C536CC" w:rsidRDefault="00000000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NAZIV I SJEDIŠTE NARUČITELJA</w:t>
      </w:r>
    </w:p>
    <w:p w14:paraId="3FF420B3" w14:textId="77777777" w:rsidR="00C536CC" w:rsidRDefault="00000000">
      <w:pPr>
        <w:spacing w:after="0" w:line="240" w:lineRule="auto"/>
        <w:ind w:left="360" w:firstLine="34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Javna vatrogasna postrojba Grada Crikvenice,</w:t>
      </w:r>
    </w:p>
    <w:p w14:paraId="13975B7B" w14:textId="00F689D3" w:rsidR="00C536CC" w:rsidRDefault="00000000">
      <w:pPr>
        <w:spacing w:after="0" w:line="240" w:lineRule="auto"/>
        <w:ind w:firstLine="70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Vinodolska ulica 1</w:t>
      </w:r>
      <w:r w:rsidR="00DD6E66">
        <w:rPr>
          <w:rFonts w:ascii="Arial" w:hAnsi="Arial" w:cs="Arial"/>
          <w:bCs/>
          <w:kern w:val="0"/>
          <w:sz w:val="24"/>
          <w:szCs w:val="24"/>
          <w:lang w:val="hr-HR"/>
        </w:rPr>
        <w:t>2b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 </w:t>
      </w:r>
    </w:p>
    <w:p w14:paraId="309D391A" w14:textId="77777777" w:rsidR="00C536CC" w:rsidRDefault="00000000">
      <w:pPr>
        <w:spacing w:after="0" w:line="240" w:lineRule="auto"/>
        <w:ind w:left="70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51260 Crikvenica, </w:t>
      </w:r>
    </w:p>
    <w:p w14:paraId="1AA475DC" w14:textId="77777777" w:rsidR="00C536CC" w:rsidRDefault="00000000">
      <w:pPr>
        <w:spacing w:after="0" w:line="240" w:lineRule="auto"/>
        <w:ind w:firstLine="708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OIB: 61928944178</w:t>
      </w:r>
    </w:p>
    <w:p w14:paraId="324A437A" w14:textId="77777777" w:rsidR="00C536CC" w:rsidRDefault="00C536CC">
      <w:pPr>
        <w:spacing w:line="240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</w:p>
    <w:p w14:paraId="660B6EE4" w14:textId="6A418CA5" w:rsidR="00C536CC" w:rsidRDefault="00000000">
      <w:pPr>
        <w:numPr>
          <w:ilvl w:val="0"/>
          <w:numId w:val="1"/>
        </w:numPr>
        <w:spacing w:after="0" w:line="240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PREDMET NABAVE: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="00F573AF">
        <w:rPr>
          <w:rFonts w:ascii="Arial" w:hAnsi="Arial" w:cs="Arial"/>
          <w:sz w:val="24"/>
          <w:szCs w:val="24"/>
        </w:rPr>
        <w:t xml:space="preserve">Zapovjedno </w:t>
      </w:r>
      <w:proofErr w:type="spellStart"/>
      <w:r w:rsidR="00F573AF">
        <w:rPr>
          <w:rFonts w:ascii="Arial" w:hAnsi="Arial" w:cs="Arial"/>
          <w:sz w:val="24"/>
          <w:szCs w:val="24"/>
        </w:rPr>
        <w:t>vatrogasno</w:t>
      </w:r>
      <w:proofErr w:type="spellEnd"/>
      <w:r w:rsidR="00F573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73AF">
        <w:rPr>
          <w:rFonts w:ascii="Arial" w:hAnsi="Arial" w:cs="Arial"/>
          <w:sz w:val="24"/>
          <w:szCs w:val="24"/>
        </w:rPr>
        <w:t>vozilo</w:t>
      </w:r>
      <w:proofErr w:type="spellEnd"/>
    </w:p>
    <w:p w14:paraId="5FAA1D48" w14:textId="77777777" w:rsidR="00C536CC" w:rsidRDefault="00C536CC">
      <w:pPr>
        <w:spacing w:line="240" w:lineRule="auto"/>
        <w:ind w:left="720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1C32480C" w14:textId="14E3770F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>PROCIJENJENA VRIJEDNOST NABAVE: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="00F573AF">
        <w:rPr>
          <w:rFonts w:ascii="Arial" w:hAnsi="Arial" w:cs="Arial"/>
          <w:bCs/>
          <w:kern w:val="0"/>
          <w:sz w:val="24"/>
          <w:szCs w:val="24"/>
          <w:lang w:val="hr-HR"/>
        </w:rPr>
        <w:t>25</w:t>
      </w:r>
      <w:r w:rsidR="00847050" w:rsidRPr="00847050">
        <w:rPr>
          <w:rFonts w:ascii="Arial" w:hAnsi="Arial" w:cs="Arial"/>
          <w:bCs/>
          <w:kern w:val="0"/>
          <w:sz w:val="24"/>
          <w:szCs w:val="24"/>
          <w:lang w:val="hr-HR"/>
        </w:rPr>
        <w:t>.</w:t>
      </w:r>
      <w:r w:rsidR="00F573AF">
        <w:rPr>
          <w:rFonts w:ascii="Arial" w:hAnsi="Arial" w:cs="Arial"/>
          <w:bCs/>
          <w:kern w:val="0"/>
          <w:sz w:val="24"/>
          <w:szCs w:val="24"/>
          <w:lang w:val="hr-HR"/>
        </w:rPr>
        <w:t>6</w:t>
      </w:r>
      <w:r w:rsidR="00D015F0">
        <w:rPr>
          <w:rFonts w:ascii="Arial" w:hAnsi="Arial" w:cs="Arial"/>
          <w:bCs/>
          <w:kern w:val="0"/>
          <w:sz w:val="24"/>
          <w:szCs w:val="24"/>
          <w:lang w:val="hr-HR"/>
        </w:rPr>
        <w:t>00</w:t>
      </w:r>
      <w:r w:rsidR="00847050" w:rsidRPr="00847050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,00 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>EUR-a (bez PDV-a)</w:t>
      </w:r>
    </w:p>
    <w:p w14:paraId="5002B59F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12FE769F" w14:textId="41E02B24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EVIDENCIJSKI BROJ NABAVE: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="00847050" w:rsidRPr="00847050">
        <w:rPr>
          <w:rFonts w:ascii="Arial" w:hAnsi="Arial" w:cs="Arial"/>
          <w:kern w:val="0"/>
          <w:sz w:val="24"/>
          <w:szCs w:val="24"/>
          <w:lang w:val="hr-HR"/>
        </w:rPr>
        <w:t>J-01-25-</w:t>
      </w:r>
      <w:r w:rsidR="00F573AF">
        <w:rPr>
          <w:rFonts w:ascii="Arial" w:hAnsi="Arial" w:cs="Arial"/>
          <w:kern w:val="0"/>
          <w:sz w:val="24"/>
          <w:szCs w:val="24"/>
          <w:lang w:val="hr-HR"/>
        </w:rPr>
        <w:t>10</w:t>
      </w:r>
    </w:p>
    <w:p w14:paraId="47196DC7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35955817" w14:textId="01FF62F5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CPV: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="00F573AF">
        <w:rPr>
          <w:rFonts w:ascii="Arial" w:hAnsi="Arial" w:cs="Arial"/>
          <w:kern w:val="0"/>
          <w:sz w:val="24"/>
          <w:szCs w:val="24"/>
          <w:lang w:val="hr-HR"/>
        </w:rPr>
        <w:t>34144210</w:t>
      </w:r>
    </w:p>
    <w:p w14:paraId="3D613A4E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560694E8" w14:textId="2CF16626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OBJAVE POZIVA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: </w:t>
      </w:r>
      <w:r w:rsidR="00F573AF">
        <w:rPr>
          <w:rFonts w:ascii="Arial" w:hAnsi="Arial" w:cs="Arial"/>
          <w:kern w:val="0"/>
          <w:sz w:val="24"/>
          <w:szCs w:val="24"/>
          <w:lang w:val="hr-HR"/>
        </w:rPr>
        <w:t>27</w:t>
      </w:r>
      <w:r>
        <w:rPr>
          <w:rFonts w:ascii="Arial" w:hAnsi="Arial" w:cs="Arial"/>
          <w:kern w:val="0"/>
          <w:sz w:val="24"/>
          <w:szCs w:val="24"/>
          <w:lang w:val="hr-HR"/>
        </w:rPr>
        <w:t>.</w:t>
      </w:r>
      <w:r w:rsidR="00F573AF">
        <w:rPr>
          <w:rFonts w:ascii="Arial" w:hAnsi="Arial" w:cs="Arial"/>
          <w:kern w:val="0"/>
          <w:sz w:val="24"/>
          <w:szCs w:val="24"/>
          <w:lang w:val="hr-HR"/>
        </w:rPr>
        <w:t>11</w:t>
      </w:r>
      <w:r>
        <w:rPr>
          <w:rFonts w:ascii="Arial" w:hAnsi="Arial" w:cs="Arial"/>
          <w:kern w:val="0"/>
          <w:sz w:val="24"/>
          <w:szCs w:val="24"/>
          <w:lang w:val="hr-HR"/>
        </w:rPr>
        <w:t>.2025.g.</w:t>
      </w:r>
    </w:p>
    <w:p w14:paraId="558B6890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603745CF" w14:textId="354CC07B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POČETKA PREGLEDA I OCJENE PONUDA: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="00F573AF">
        <w:rPr>
          <w:rFonts w:ascii="Arial" w:hAnsi="Arial" w:cs="Arial"/>
          <w:kern w:val="0"/>
          <w:sz w:val="24"/>
          <w:szCs w:val="24"/>
          <w:lang w:val="hr-HR"/>
        </w:rPr>
        <w:t>09</w:t>
      </w:r>
      <w:r>
        <w:rPr>
          <w:rFonts w:ascii="Arial" w:hAnsi="Arial" w:cs="Arial"/>
          <w:kern w:val="0"/>
          <w:sz w:val="24"/>
          <w:szCs w:val="24"/>
          <w:lang w:val="hr-HR"/>
        </w:rPr>
        <w:t>.</w:t>
      </w:r>
      <w:r w:rsidR="00F573AF">
        <w:rPr>
          <w:rFonts w:ascii="Arial" w:hAnsi="Arial" w:cs="Arial"/>
          <w:kern w:val="0"/>
          <w:sz w:val="24"/>
          <w:szCs w:val="24"/>
          <w:lang w:val="hr-HR"/>
        </w:rPr>
        <w:t>12</w:t>
      </w:r>
      <w:r>
        <w:rPr>
          <w:rFonts w:ascii="Arial" w:hAnsi="Arial" w:cs="Arial"/>
          <w:kern w:val="0"/>
          <w:sz w:val="24"/>
          <w:szCs w:val="24"/>
          <w:lang w:val="hr-HR"/>
        </w:rPr>
        <w:t>.2025.g.</w:t>
      </w:r>
    </w:p>
    <w:p w14:paraId="437E0CD0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55BE4FA4" w14:textId="77777777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>KRITERIJ ZA ODABIR PONUDA: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najniža cijena</w:t>
      </w:r>
    </w:p>
    <w:p w14:paraId="01023CBF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lastRenderedPageBreak/>
        <w:t>NAZIV, SJEDIŠTE I OIB SVIH PONUDITELJA, PREMA REDOSLIJEDU ZAPRIMANJA PONUDA IZ UPISNIKA:</w:t>
      </w:r>
    </w:p>
    <w:p w14:paraId="4DE109A8" w14:textId="77777777" w:rsidR="00C536CC" w:rsidRDefault="00C536CC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8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"/>
        <w:gridCol w:w="5569"/>
        <w:gridCol w:w="2410"/>
      </w:tblGrid>
      <w:tr w:rsidR="00C536CC" w14:paraId="5EF09FF8" w14:textId="77777777">
        <w:trPr>
          <w:trHeight w:val="587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5A8F" w14:textId="77777777" w:rsidR="00C536CC" w:rsidRDefault="00000000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EDCD" w14:textId="77777777" w:rsidR="00C536CC" w:rsidRDefault="00000000">
            <w:pPr>
              <w:keepNext/>
              <w:spacing w:after="0" w:line="240" w:lineRule="auto"/>
              <w:ind w:right="171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Naziv, adresa, sjedište i OIB ponuditelja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A0BF" w14:textId="77777777" w:rsidR="00C536CC" w:rsidRDefault="00000000">
            <w:pPr>
              <w:keepNext/>
              <w:spacing w:after="0" w:line="240" w:lineRule="auto"/>
              <w:ind w:right="171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Oznaka ponude i datum ponude</w:t>
            </w:r>
          </w:p>
        </w:tc>
      </w:tr>
      <w:tr w:rsidR="00C536CC" w14:paraId="45FFED48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CC1A" w14:textId="77777777" w:rsidR="00C536CC" w:rsidRDefault="0000000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0C92" w14:textId="77777777" w:rsidR="00903800" w:rsidRDefault="0090380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Auto Krk d.o.o., Zagrebačka 28, 51500 Krk, </w:t>
            </w:r>
          </w:p>
          <w:p w14:paraId="3AE3E793" w14:textId="56D09604" w:rsidR="00C536CC" w:rsidRDefault="0090380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OIB: 49678681515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93E0" w14:textId="77777777" w:rsidR="00834E12" w:rsidRDefault="00903800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</w:t>
            </w:r>
          </w:p>
          <w:p w14:paraId="79337441" w14:textId="264FA5F1" w:rsidR="00903800" w:rsidRDefault="00903800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28.11.2025.</w:t>
            </w:r>
          </w:p>
        </w:tc>
      </w:tr>
      <w:tr w:rsidR="00C536CC" w14:paraId="6AD778C8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ACD1" w14:textId="77777777" w:rsidR="00C536CC" w:rsidRDefault="0000000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2.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703F" w14:textId="1874AA19" w:rsidR="00AC7D13" w:rsidRDefault="0090380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PSC Primorje d.o.o.,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Martinkovac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143, 51000 Rijeka, OIB: 73209095120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09159" w14:textId="77777777" w:rsidR="00834E12" w:rsidRDefault="00903800" w:rsidP="00AC7D13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14389</w:t>
            </w:r>
          </w:p>
          <w:p w14:paraId="0076DBB6" w14:textId="79496FE8" w:rsidR="00903800" w:rsidRDefault="00903800" w:rsidP="00AC7D13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08.12.2025.</w:t>
            </w:r>
          </w:p>
        </w:tc>
      </w:tr>
    </w:tbl>
    <w:p w14:paraId="517073E4" w14:textId="77777777" w:rsidR="00C536CC" w:rsidRDefault="00C536CC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A342FFC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D47374D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11C2584E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2582B529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3D91E8AC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5B87AC05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53FD49C6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323D6C4F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7D9ADB9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2DABC1A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C80B0A3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48255B8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0ACB25E2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2900301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2C670DAD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52BFDDBA" w14:textId="77777777" w:rsidR="00903800" w:rsidRDefault="00903800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08504F1E" w14:textId="77777777" w:rsidR="00903800" w:rsidRDefault="00903800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2DC2661" w14:textId="77777777" w:rsidR="00903800" w:rsidRDefault="00903800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62F3757" w14:textId="77777777" w:rsidR="00903800" w:rsidRDefault="00903800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DD2CB54" w14:textId="77777777" w:rsidR="00903800" w:rsidRDefault="00903800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5A3DE17C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21AE4D7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lastRenderedPageBreak/>
        <w:t>PREGLED I OCJENA PONUDA – analitički prikaz traženih kriterija za odabir gospodarskog subjekta i dostavljenih dokumenata: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1275"/>
        <w:gridCol w:w="1276"/>
        <w:gridCol w:w="1134"/>
        <w:gridCol w:w="1418"/>
      </w:tblGrid>
      <w:tr w:rsidR="00847050" w14:paraId="3D2DE6E1" w14:textId="59CC845B" w:rsidTr="00847050">
        <w:trPr>
          <w:trHeight w:val="36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A0557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3BB066" w14:textId="52F9EA2C" w:rsidR="00847050" w:rsidRPr="0090380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903800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Auto Krk d.o.o.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1211" w14:textId="3B68AD6A" w:rsidR="00847050" w:rsidRPr="0090380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903800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PSC Primorje d.o.o.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089B8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2E8F9502" w14:textId="3616A321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0E4A" w14:textId="5E166561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090D4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36F6B0B5" w14:textId="48DDC94C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0C2FE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15FE8B0D" w14:textId="7859723D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26E0F70A" w14:textId="61292C17" w:rsidTr="0084705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FD8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0F9D98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DBF0A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80A90" w14:textId="6D6726CB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6AEE9" w14:textId="35EF4269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B1891D" w14:textId="4B71D46C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8D5B4E" w14:textId="4D4A80EA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4D84A3D9" w14:textId="60F476DB" w:rsidTr="00700C7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1FEAC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Rok valjanosti ponude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43BD43" w14:textId="75180F91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60</w:t>
            </w:r>
            <w:r w:rsidR="00834E12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96B3" w14:textId="05DA8862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60</w:t>
            </w:r>
            <w:r w:rsidR="00834E12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dana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D924" w14:textId="51C75DC0" w:rsidR="00847050" w:rsidRDefault="00903800" w:rsidP="00700C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1FF1B" w14:textId="642F0BF3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59DE" w14:textId="6AB95A4D" w:rsidR="00847050" w:rsidRDefault="00903800" w:rsidP="0000286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A041" w14:textId="5C740A0F" w:rsidR="00847050" w:rsidRDefault="00903800" w:rsidP="0000286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253D3DE0" w14:textId="6A909848" w:rsidTr="0084705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E8B07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Ispunjen Ponudbeni list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788B86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5071" w14:textId="5917A1EB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334B" w14:textId="72A23145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0B2B" w14:textId="697BD543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7066" w14:textId="06886F29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E49D" w14:textId="671B084B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68E0A3F6" w14:textId="4A052870" w:rsidTr="0084705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7844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Pravilno ispunjeni troškovnik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C1A3E4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3DD7" w14:textId="31CF9F0D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4DC0" w14:textId="36662F3C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3D0A" w14:textId="02E2B9F0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F18E" w14:textId="619A1A96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1C84" w14:textId="6927ABF8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02A720EC" w14:textId="1D6BC6E7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13F9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Jamstvo za ozbiljnost ponude </w:t>
            </w:r>
          </w:p>
          <w:p w14:paraId="30ADF7BF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(ako je primjenjivo)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062E62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30D5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1236" w14:textId="40F370BB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1CF1" w14:textId="7523A6AC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FB976" w14:textId="36E5E524" w:rsidR="00834E12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4251" w14:textId="2C946128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6B5544D8" w14:textId="668EF251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A944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Dokaz da ne postoje osnove za isključenje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B883FF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CCDD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9AD47D" w14:textId="53601585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249C" w14:textId="5DCD9A0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5AAB78" w14:textId="28266EED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F305EA" w14:textId="657A4B3E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08CC718F" w14:textId="4A36987B" w:rsidTr="0084705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F9F2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078CE9" w14:textId="4A1C647E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591DF" w14:textId="10EC08DB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4982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FFF1" w14:textId="71D4EF44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59BC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828C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</w:tr>
      <w:tr w:rsidR="00847050" w14:paraId="766BE392" w14:textId="159102DD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267C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Dokaz da ispunjava uvjete sposobnosti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2A2AFB" w14:textId="7CD58520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A10C" w14:textId="1FE559AA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62A585" w14:textId="0716BE90" w:rsidR="00847050" w:rsidRDefault="00903800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163C" w14:textId="6B95F7E8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B06F48" w14:textId="5A9F1567" w:rsidR="00847050" w:rsidRDefault="00903800" w:rsidP="002E5EA7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278F21" w14:textId="5BCC8779" w:rsidR="00847050" w:rsidRDefault="00903800" w:rsidP="002E5EA7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622B0D81" w14:textId="43AAE3B1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47D6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FE9085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0581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C1CA" w14:textId="6F6042E2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C868" w14:textId="1A74A899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7CF5" w14:textId="2FDCEB78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DD23" w14:textId="178CB591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23BE4ED6" w14:textId="79494767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F1E5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99A479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9E56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DC92" w14:textId="5AF2CE30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FDB1" w14:textId="023B0B73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57E1" w14:textId="494220E0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2365" w14:textId="08F419C1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7EB278A5" w14:textId="766B9F99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31EC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 xml:space="preserve">OCJENA PONUDE: </w:t>
            </w:r>
          </w:p>
          <w:p w14:paraId="64FEFDD4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VALJANA / NIJE VALJANA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5C98B7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7121" w14:textId="34735D9E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13B8" w14:textId="08CB4EDF" w:rsidR="00847050" w:rsidRDefault="00903800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FF83A" w14:textId="1FB55117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E863" w14:textId="796F908B" w:rsidR="00847050" w:rsidRDefault="00903800" w:rsidP="002E5EA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9C7B" w14:textId="2A4A100E" w:rsidR="00847050" w:rsidRDefault="00903800" w:rsidP="002E5EA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</w:tbl>
    <w:p w14:paraId="1FCB5F42" w14:textId="77777777" w:rsidR="00C536CC" w:rsidRDefault="00C536CC">
      <w:p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581230A1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DOKUMENTI DOSTAVLJENI U PONUDI KAO DODATNI SADRŽAJ (ako su dostavljeni, popis dokumenata):</w:t>
      </w:r>
    </w:p>
    <w:p w14:paraId="4CE07F88" w14:textId="77777777" w:rsidR="00C536CC" w:rsidRDefault="00000000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-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 xml:space="preserve">Ponudbeni list, troškovnik, </w:t>
      </w:r>
    </w:p>
    <w:p w14:paraId="5B896596" w14:textId="77777777" w:rsidR="00C536CC" w:rsidRDefault="00000000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-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>Tehnička dokumentacija</w:t>
      </w:r>
    </w:p>
    <w:p w14:paraId="36462D4C" w14:textId="109542A3" w:rsidR="00A957E3" w:rsidRDefault="00A957E3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- 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>Izvadak iz sudskog registra</w:t>
      </w:r>
    </w:p>
    <w:p w14:paraId="56A0FEB3" w14:textId="77777777" w:rsidR="00C536CC" w:rsidRDefault="00C536CC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70AD7A31" w14:textId="77777777" w:rsidR="00A957E3" w:rsidRDefault="00A957E3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3B4D695C" w14:textId="77777777" w:rsidR="0000286B" w:rsidRDefault="0000286B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73907789" w14:textId="77777777" w:rsidR="0000286B" w:rsidRDefault="0000286B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35E8B44A" w14:textId="77777777" w:rsidR="0000286B" w:rsidRDefault="0000286B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79580B4A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lastRenderedPageBreak/>
        <w:t>ANALIZA PONUDA VEZANO UZ RAČUNSKU ISPRAVNOST PONUDA: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C536CC" w14:paraId="1F6B2A3C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1629" w14:textId="77777777" w:rsidR="00C536CC" w:rsidRDefault="00000000">
            <w:pPr>
              <w:autoSpaceDE w:val="0"/>
              <w:spacing w:after="0" w:line="240" w:lineRule="auto"/>
            </w:pPr>
            <w:bookmarkStart w:id="0" w:name="_Hlk160439654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017CFB8A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8C0A" w14:textId="77777777" w:rsidR="00C536CC" w:rsidRDefault="00000000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1.</w:t>
            </w: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</w:t>
            </w:r>
          </w:p>
        </w:tc>
      </w:tr>
      <w:tr w:rsidR="00C536CC" w14:paraId="0506DB11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1387" w14:textId="77777777" w:rsidR="00C536CC" w:rsidRDefault="00000000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4E3A0E6D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4EE1" w14:textId="7C50B9DD" w:rsidR="00C536CC" w:rsidRDefault="00903800">
            <w:pPr>
              <w:spacing w:after="0" w:line="240" w:lineRule="auto"/>
              <w:jc w:val="both"/>
            </w:pPr>
            <w:r w:rsidRPr="00903800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Auto Krk d.o.o.</w:t>
            </w:r>
          </w:p>
        </w:tc>
      </w:tr>
      <w:tr w:rsidR="00C536CC" w14:paraId="1CB59057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E008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C536CC" w14:paraId="33403794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0FC6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2BA5" w14:textId="0581F08B" w:rsidR="00C536CC" w:rsidRDefault="00203CCB" w:rsidP="00BF56AA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22.516,38 (23.285,36 sa uključenim PPMV od 768,98)</w:t>
            </w:r>
          </w:p>
        </w:tc>
      </w:tr>
      <w:tr w:rsidR="00C536CC" w14:paraId="0C06867D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EC0D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8CE8" w14:textId="221FFFEC" w:rsidR="00C536CC" w:rsidRDefault="00903800" w:rsidP="00BF56AA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5.629,10</w:t>
            </w:r>
          </w:p>
        </w:tc>
      </w:tr>
      <w:tr w:rsidR="00C536CC" w14:paraId="5D7287CF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1398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922C" w14:textId="6DB8CAF6" w:rsidR="00C536CC" w:rsidRDefault="00903800" w:rsidP="00BF56AA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28.914,46</w:t>
            </w:r>
          </w:p>
        </w:tc>
      </w:tr>
      <w:tr w:rsidR="00C536CC" w14:paraId="2791BB0D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0AA3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903800" w14:paraId="6F9B5C5F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9F2B" w14:textId="77777777" w:rsidR="00903800" w:rsidRDefault="00903800" w:rsidP="00903800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E600" w14:textId="1AB275E5" w:rsidR="00903800" w:rsidRDefault="00203CCB" w:rsidP="00903800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22.516,38</w:t>
            </w:r>
          </w:p>
        </w:tc>
      </w:tr>
      <w:tr w:rsidR="00903800" w14:paraId="1EF22BA6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A891" w14:textId="77777777" w:rsidR="00903800" w:rsidRDefault="00903800" w:rsidP="00903800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867C" w14:textId="3D62FA6F" w:rsidR="00903800" w:rsidRDefault="00903800" w:rsidP="00903800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5.629,10</w:t>
            </w:r>
          </w:p>
        </w:tc>
      </w:tr>
      <w:tr w:rsidR="00903800" w14:paraId="144BDBFB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48A9" w14:textId="77777777" w:rsidR="00903800" w:rsidRDefault="00903800" w:rsidP="00903800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D4E91" w14:textId="4E487E12" w:rsidR="00903800" w:rsidRDefault="00903800" w:rsidP="00903800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28.914,46</w:t>
            </w:r>
          </w:p>
        </w:tc>
      </w:tr>
      <w:tr w:rsidR="00C536CC" w14:paraId="05D728D8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F4B7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2E3BA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  <w:bookmarkEnd w:id="0"/>
    </w:tbl>
    <w:p w14:paraId="2A46AAE1" w14:textId="77777777" w:rsidR="00C536CC" w:rsidRDefault="00C536CC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C536CC" w14:paraId="4D295C88" w14:textId="77777777" w:rsidTr="009D5000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4D5B" w14:textId="77777777" w:rsidR="00C536CC" w:rsidRDefault="00000000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16A2912D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1B39" w14:textId="77777777" w:rsidR="00C536CC" w:rsidRDefault="00000000" w:rsidP="009D5000">
            <w:pPr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2.</w:t>
            </w:r>
          </w:p>
        </w:tc>
      </w:tr>
      <w:tr w:rsidR="00C536CC" w14:paraId="3A79873E" w14:textId="77777777" w:rsidTr="00ED59EC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FACF1" w14:textId="77777777" w:rsidR="00C536CC" w:rsidRDefault="00000000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282A63BB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D007" w14:textId="48BD704A" w:rsidR="00C536CC" w:rsidRPr="00AC7D13" w:rsidRDefault="00903800" w:rsidP="00ED59EC">
            <w:pPr>
              <w:spacing w:after="0" w:line="240" w:lineRule="auto"/>
              <w:rPr>
                <w:sz w:val="20"/>
                <w:szCs w:val="20"/>
              </w:rPr>
            </w:pPr>
            <w:r w:rsidRPr="00903800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PSC Primorje d.o.o.</w:t>
            </w:r>
          </w:p>
        </w:tc>
      </w:tr>
      <w:tr w:rsidR="00C536CC" w14:paraId="1499EB39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222C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C536CC" w14:paraId="2D3B53AF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9922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ACBB" w14:textId="4A16AC97" w:rsidR="00C536CC" w:rsidRDefault="009D5000" w:rsidP="00BF56AA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25.370,47</w:t>
            </w:r>
          </w:p>
        </w:tc>
      </w:tr>
      <w:tr w:rsidR="00C536CC" w14:paraId="2008E092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1A91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61D24" w14:textId="452945A3" w:rsidR="00C536CC" w:rsidRDefault="009D5000" w:rsidP="00BF56AA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6.342,62</w:t>
            </w:r>
          </w:p>
        </w:tc>
      </w:tr>
      <w:tr w:rsidR="00C536CC" w14:paraId="5A4CCDE6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097F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1969" w14:textId="4B01B02C" w:rsidR="00C536CC" w:rsidRDefault="009D5000" w:rsidP="00BF56AA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31.859,69 (uključeno 146,60 </w:t>
            </w: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eur</w:t>
            </w:r>
            <w:proofErr w:type="spellEnd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PPMV)</w:t>
            </w:r>
          </w:p>
        </w:tc>
      </w:tr>
      <w:tr w:rsidR="00C536CC" w14:paraId="107679A8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DB07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9D5000" w14:paraId="47F5F212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5DAE7" w14:textId="77777777" w:rsidR="009D5000" w:rsidRDefault="009D5000" w:rsidP="009D5000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A496" w14:textId="6B54D9C5" w:rsidR="009D5000" w:rsidRDefault="009D5000" w:rsidP="009D500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25.370,47</w:t>
            </w:r>
          </w:p>
        </w:tc>
      </w:tr>
      <w:tr w:rsidR="009D5000" w14:paraId="024CE7A0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85BD" w14:textId="77777777" w:rsidR="009D5000" w:rsidRDefault="009D5000" w:rsidP="009D5000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7E66" w14:textId="16E0FAE0" w:rsidR="009D5000" w:rsidRDefault="009D5000" w:rsidP="009D500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6.342,62</w:t>
            </w:r>
          </w:p>
        </w:tc>
      </w:tr>
      <w:tr w:rsidR="009D5000" w14:paraId="704E73A0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8D0F" w14:textId="77777777" w:rsidR="009D5000" w:rsidRDefault="009D5000" w:rsidP="009D5000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7189" w14:textId="7274EAE2" w:rsidR="009D5000" w:rsidRDefault="009D5000" w:rsidP="009D500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31.859,69 (uključeno 146,60 </w:t>
            </w: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eur</w:t>
            </w:r>
            <w:proofErr w:type="spellEnd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PPMV)</w:t>
            </w:r>
          </w:p>
        </w:tc>
      </w:tr>
      <w:tr w:rsidR="00C536CC" w14:paraId="25AF221B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BFAF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481B" w14:textId="1553C81A" w:rsidR="00C536CC" w:rsidRDefault="00AC7D1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454E32B7" w14:textId="77777777" w:rsidR="00580698" w:rsidRDefault="00580698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1242086A" w14:textId="77777777" w:rsidR="00580698" w:rsidRDefault="00580698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7D17311" w14:textId="77777777" w:rsidR="00BF56AA" w:rsidRDefault="00BF56AA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0B72D6B0" w14:textId="77777777" w:rsidR="00672F8B" w:rsidRDefault="00672F8B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E8E7669" w14:textId="77777777" w:rsidR="00DB463F" w:rsidRDefault="00DB463F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1A2F9FE2" w14:textId="77777777" w:rsidR="00A957E3" w:rsidRDefault="00A957E3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095147D1" w14:textId="77777777" w:rsidR="00580698" w:rsidRDefault="00580698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69B4DD6" w14:textId="77777777" w:rsidR="00C536CC" w:rsidRDefault="00C536CC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10F4BC4A" w14:textId="77777777" w:rsidR="0000286B" w:rsidRDefault="0000286B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3E91AEE1" w14:textId="77777777" w:rsidR="0000286B" w:rsidRDefault="0000286B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18E4B6A" w14:textId="77777777" w:rsidR="0000286B" w:rsidRDefault="0000286B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F05D31F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RAZLOZI ZA ODBIJANJE PONUDA ZA KOJU JE OCIJENJENO DA JE IZUZETNO NISKA:</w:t>
      </w:r>
    </w:p>
    <w:p w14:paraId="2D8137EF" w14:textId="77777777" w:rsidR="00C536CC" w:rsidRDefault="00000000">
      <w:pPr>
        <w:spacing w:line="240" w:lineRule="atLeast"/>
        <w:jc w:val="both"/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........................................................................................................................................</w:t>
      </w:r>
    </w:p>
    <w:p w14:paraId="514BA656" w14:textId="77777777" w:rsidR="00C536CC" w:rsidRDefault="00000000">
      <w:pPr>
        <w:spacing w:line="240" w:lineRule="atLeast"/>
        <w:jc w:val="both"/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........................................................................................................................................</w:t>
      </w:r>
    </w:p>
    <w:p w14:paraId="5E391B44" w14:textId="77777777" w:rsidR="00C536CC" w:rsidRDefault="00C536CC">
      <w:pPr>
        <w:spacing w:line="240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4FD7DA5E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 xml:space="preserve"> NAZIV I SJEDIŠTE PONUDITELJA ČIJE SE PONUDE ODBIJAJU TE OBRAZLOŽENJE RAZLOGA ZA NJIHOVO ODBIJANJE:</w:t>
      </w:r>
    </w:p>
    <w:p w14:paraId="3A5CA998" w14:textId="67E51894" w:rsidR="00A12B93" w:rsidRDefault="00A12B93" w:rsidP="00A12B93">
      <w:pPr>
        <w:spacing w:after="200" w:line="276" w:lineRule="auto"/>
        <w:ind w:left="927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FDD173C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RANGIRANJE VALJANIH PONUDA PREMA KRITERIJU ZA ODABIR PONUDE:</w:t>
      </w: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997"/>
        <w:gridCol w:w="2268"/>
        <w:gridCol w:w="2410"/>
        <w:gridCol w:w="1556"/>
        <w:gridCol w:w="1700"/>
      </w:tblGrid>
      <w:tr w:rsidR="00C536CC" w14:paraId="48F36EFF" w14:textId="77777777">
        <w:trPr>
          <w:trHeight w:val="61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4ED0" w14:textId="77777777" w:rsidR="00C536CC" w:rsidRDefault="00000000">
            <w:pPr>
              <w:widowControl w:val="0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en-GB"/>
              </w:rPr>
              <w:t>ng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3855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R.br.</w:t>
            </w:r>
          </w:p>
          <w:p w14:paraId="21830C9E" w14:textId="77777777" w:rsidR="00C536CC" w:rsidRDefault="00C536CC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C71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Ponuditelj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9D75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Ukupna cijena</w:t>
            </w:r>
          </w:p>
          <w:p w14:paraId="2A6179E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(bez PDV-a)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878C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0BC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Ukupna cijena</w:t>
            </w:r>
          </w:p>
          <w:p w14:paraId="5F4DDBBB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(s PDV-om)</w:t>
            </w:r>
          </w:p>
        </w:tc>
      </w:tr>
      <w:tr w:rsidR="00C536CC" w14:paraId="6F4672C8" w14:textId="77777777" w:rsidTr="00203CCB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1337" w14:textId="77777777" w:rsidR="00C536CC" w:rsidRDefault="00000000" w:rsidP="00F310D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F202" w14:textId="06DB60A1" w:rsidR="00C536CC" w:rsidRDefault="00B77B7A" w:rsidP="00203CC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00614" w14:textId="55A15485" w:rsidR="00C536CC" w:rsidRDefault="009D5000" w:rsidP="00203CCB">
            <w:pPr>
              <w:spacing w:after="0" w:line="240" w:lineRule="atLeast"/>
              <w:jc w:val="center"/>
            </w:pPr>
            <w:r w:rsidRPr="00903800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Auto Krk d.o.o.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EE75" w14:textId="7E677861" w:rsidR="00C536CC" w:rsidRDefault="00203CCB" w:rsidP="00203CCB">
            <w:pPr>
              <w:spacing w:after="0" w:line="240" w:lineRule="atLeast"/>
              <w:ind w:right="464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22.516,38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(23.285,36 sa uključenim PPMV od 768,98)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9B308" w14:textId="62820C9C" w:rsidR="00C536CC" w:rsidRDefault="00203CCB" w:rsidP="00203CCB">
            <w:pPr>
              <w:spacing w:after="0" w:line="240" w:lineRule="atLeast"/>
              <w:ind w:right="169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5.629,10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FA0C" w14:textId="0312AC45" w:rsidR="00C536CC" w:rsidRDefault="00203CCB" w:rsidP="00203CCB">
            <w:pPr>
              <w:spacing w:after="0" w:line="240" w:lineRule="atLeast"/>
              <w:ind w:right="169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28.914,46</w:t>
            </w:r>
          </w:p>
        </w:tc>
      </w:tr>
      <w:tr w:rsidR="00C536CC" w14:paraId="5CEF8335" w14:textId="77777777" w:rsidTr="009D500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E5F8F" w14:textId="77777777" w:rsidR="00C536CC" w:rsidRDefault="00000000" w:rsidP="009D5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bookmarkStart w:id="1" w:name="_Hlk185835549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4E95C" w14:textId="00B8BFCB" w:rsidR="00C536CC" w:rsidRDefault="009D5000" w:rsidP="009D5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445E" w14:textId="4E499B33" w:rsidR="00C536CC" w:rsidRDefault="009D5000" w:rsidP="009D5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903800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PSC Primorje d.o.o.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08ABD" w14:textId="08CB5A7D" w:rsidR="00C536CC" w:rsidRDefault="009D5000" w:rsidP="00385CCD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25.370,47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73E2A" w14:textId="631C9346" w:rsidR="00C536CC" w:rsidRDefault="009D5000" w:rsidP="009D5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6.342,62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B25E" w14:textId="42D6DCAE" w:rsidR="00C536CC" w:rsidRDefault="009D5000">
            <w:pPr>
              <w:keepNext/>
              <w:keepLines/>
              <w:spacing w:before="40" w:after="0" w:line="240" w:lineRule="auto"/>
              <w:jc w:val="center"/>
              <w:outlineLvl w:val="1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31.859,69 (uključeno 146,60 </w:t>
            </w: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eur</w:t>
            </w:r>
            <w:proofErr w:type="spellEnd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PPMV)</w:t>
            </w:r>
          </w:p>
        </w:tc>
      </w:tr>
      <w:bookmarkEnd w:id="1"/>
    </w:tbl>
    <w:p w14:paraId="687F8F71" w14:textId="77777777" w:rsidR="00C536CC" w:rsidRDefault="00C536CC">
      <w:p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00AEC63C" w14:textId="77777777" w:rsidR="00C536CC" w:rsidRDefault="00000000">
      <w:pPr>
        <w:numPr>
          <w:ilvl w:val="0"/>
          <w:numId w:val="4"/>
        </w:num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 xml:space="preserve"> PRIJEDLOG ODGOVORNOJ OSOBI NARUČITELJA ZA DONOŠENJE ODLUKE O ODABIRU ILI ODLUKE O PONIŠTENJU, s obrazloženjem:</w:t>
      </w:r>
    </w:p>
    <w:p w14:paraId="4BF799A7" w14:textId="38219393" w:rsidR="00C536CC" w:rsidRDefault="00000000">
      <w:pPr>
        <w:spacing w:line="240" w:lineRule="atLeast"/>
        <w:ind w:left="709"/>
        <w:jc w:val="both"/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Nakon provedenog pregleda i ocjena ponude predlaže se odgovornoj osobi naručitelja odabrati ponudu ponuditelja </w:t>
      </w:r>
      <w:r w:rsidR="009D5000" w:rsidRPr="009D5000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Auto Krk d.o.o.</w:t>
      </w:r>
      <w:r w:rsidR="009D5000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 </w:t>
      </w:r>
      <w:r w:rsidRPr="009D5000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iz </w:t>
      </w:r>
      <w:r w:rsidR="009D5000" w:rsidRPr="009D5000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Krka</w:t>
      </w: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 kao ponuditelja </w:t>
      </w:r>
      <w:r w:rsidR="00A957E3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sa najnižom cijenom ponude.</w:t>
      </w:r>
    </w:p>
    <w:p w14:paraId="74CE7BCD" w14:textId="77777777" w:rsidR="00C536CC" w:rsidRDefault="00C536CC">
      <w:pPr>
        <w:spacing w:line="240" w:lineRule="atLeast"/>
        <w:ind w:left="709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30704E80" w14:textId="77777777" w:rsidR="00C536CC" w:rsidRDefault="00000000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ZAVRŠETKA PREGLEDA I OCJENE PONUDA:</w:t>
      </w:r>
    </w:p>
    <w:p w14:paraId="5F80550C" w14:textId="1CAD1C40" w:rsidR="00C536CC" w:rsidRDefault="009D5000">
      <w:pPr>
        <w:spacing w:line="240" w:lineRule="atLeast"/>
        <w:ind w:left="709"/>
        <w:jc w:val="both"/>
      </w:pP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09</w:t>
      </w:r>
      <w:r w:rsidR="00E10985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.</w:t>
      </w: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12</w:t>
      </w:r>
      <w:r w:rsidR="00E10985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.2025. godine</w:t>
      </w:r>
    </w:p>
    <w:p w14:paraId="594B9150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268E02F9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0528DB98" w14:textId="77777777" w:rsidR="00C536CC" w:rsidRDefault="00C536CC"/>
    <w:sectPr w:rsidR="00C536C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EB94" w14:textId="77777777" w:rsidR="00924827" w:rsidRDefault="00924827">
      <w:pPr>
        <w:spacing w:after="0" w:line="240" w:lineRule="auto"/>
      </w:pPr>
      <w:r>
        <w:separator/>
      </w:r>
    </w:p>
  </w:endnote>
  <w:endnote w:type="continuationSeparator" w:id="0">
    <w:p w14:paraId="30DABFDC" w14:textId="77777777" w:rsidR="00924827" w:rsidRDefault="0092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C1F03" w14:textId="77777777" w:rsidR="00924827" w:rsidRDefault="0092482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29F8F6" w14:textId="77777777" w:rsidR="00924827" w:rsidRDefault="00924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26CD"/>
    <w:multiLevelType w:val="multilevel"/>
    <w:tmpl w:val="87D8FF12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6542552A"/>
    <w:multiLevelType w:val="multilevel"/>
    <w:tmpl w:val="FC00179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44993793">
    <w:abstractNumId w:val="1"/>
  </w:num>
  <w:num w:numId="2" w16cid:durableId="1719471535">
    <w:abstractNumId w:val="1"/>
    <w:lvlOverride w:ilvl="0">
      <w:startOverride w:val="1"/>
    </w:lvlOverride>
  </w:num>
  <w:num w:numId="3" w16cid:durableId="1959556333">
    <w:abstractNumId w:val="0"/>
  </w:num>
  <w:num w:numId="4" w16cid:durableId="143593167">
    <w:abstractNumId w:val="0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CC"/>
    <w:rsid w:val="0000286B"/>
    <w:rsid w:val="00032839"/>
    <w:rsid w:val="00092CED"/>
    <w:rsid w:val="000F3F49"/>
    <w:rsid w:val="0019469C"/>
    <w:rsid w:val="001F3373"/>
    <w:rsid w:val="00203CCB"/>
    <w:rsid w:val="0023101D"/>
    <w:rsid w:val="0023121D"/>
    <w:rsid w:val="0029442A"/>
    <w:rsid w:val="002E5EA7"/>
    <w:rsid w:val="002F724F"/>
    <w:rsid w:val="00305A45"/>
    <w:rsid w:val="00365FFC"/>
    <w:rsid w:val="00370B99"/>
    <w:rsid w:val="00385CCD"/>
    <w:rsid w:val="00411921"/>
    <w:rsid w:val="00455E1F"/>
    <w:rsid w:val="004E7E53"/>
    <w:rsid w:val="00550ECF"/>
    <w:rsid w:val="00580698"/>
    <w:rsid w:val="005B6AF0"/>
    <w:rsid w:val="005C1AA2"/>
    <w:rsid w:val="00672F8B"/>
    <w:rsid w:val="006738BC"/>
    <w:rsid w:val="006C5E7A"/>
    <w:rsid w:val="00700C78"/>
    <w:rsid w:val="0076070D"/>
    <w:rsid w:val="00834E12"/>
    <w:rsid w:val="00847050"/>
    <w:rsid w:val="00852493"/>
    <w:rsid w:val="008F3A5B"/>
    <w:rsid w:val="00903800"/>
    <w:rsid w:val="00924827"/>
    <w:rsid w:val="009638B5"/>
    <w:rsid w:val="009C48CF"/>
    <w:rsid w:val="009D477B"/>
    <w:rsid w:val="009D5000"/>
    <w:rsid w:val="00A06B23"/>
    <w:rsid w:val="00A12B93"/>
    <w:rsid w:val="00A81D8C"/>
    <w:rsid w:val="00A957E3"/>
    <w:rsid w:val="00AC7D13"/>
    <w:rsid w:val="00AE4BE8"/>
    <w:rsid w:val="00AE4D9C"/>
    <w:rsid w:val="00AE7128"/>
    <w:rsid w:val="00AF6222"/>
    <w:rsid w:val="00B77B7A"/>
    <w:rsid w:val="00BD5ACB"/>
    <w:rsid w:val="00BF56AA"/>
    <w:rsid w:val="00C536CC"/>
    <w:rsid w:val="00D015F0"/>
    <w:rsid w:val="00DB463F"/>
    <w:rsid w:val="00DD5021"/>
    <w:rsid w:val="00DD6E66"/>
    <w:rsid w:val="00DE14E6"/>
    <w:rsid w:val="00DE680B"/>
    <w:rsid w:val="00E10985"/>
    <w:rsid w:val="00E44390"/>
    <w:rsid w:val="00E61A00"/>
    <w:rsid w:val="00E66293"/>
    <w:rsid w:val="00EA3297"/>
    <w:rsid w:val="00EB656E"/>
    <w:rsid w:val="00ED59EC"/>
    <w:rsid w:val="00F24592"/>
    <w:rsid w:val="00F310D7"/>
    <w:rsid w:val="00F40027"/>
    <w:rsid w:val="00F573AF"/>
    <w:rsid w:val="00FA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213F"/>
  <w15:docId w15:val="{463B90B7-4093-4833-AB81-1D77BBD9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DVD Crikvenica</dc:creator>
  <dc:description/>
  <cp:lastModifiedBy>Hrvoje Keglević</cp:lastModifiedBy>
  <cp:revision>41</cp:revision>
  <cp:lastPrinted>2024-12-23T07:55:00Z</cp:lastPrinted>
  <dcterms:created xsi:type="dcterms:W3CDTF">2025-07-17T10:22:00Z</dcterms:created>
  <dcterms:modified xsi:type="dcterms:W3CDTF">2025-12-10T11:37:00Z</dcterms:modified>
</cp:coreProperties>
</file>