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1D8AD295" w14:textId="77777777" w:rsidR="005566D4" w:rsidRDefault="005566D4" w:rsidP="00556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406-02-01/26-02</w:t>
      </w:r>
    </w:p>
    <w:p w14:paraId="71BD6E99" w14:textId="0266A3CC" w:rsidR="005566D4" w:rsidRDefault="005566D4" w:rsidP="00556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2107-01-13/1-26-4</w:t>
      </w:r>
    </w:p>
    <w:p w14:paraId="0B48E6EF" w14:textId="30A19091" w:rsidR="005566D4" w:rsidRDefault="005566D4" w:rsidP="00556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Crikvenica, 03</w:t>
      </w:r>
      <w:r w:rsidRPr="000E4E6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0E4E6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0E4E63">
        <w:rPr>
          <w:rFonts w:ascii="Arial" w:hAnsi="Arial" w:cs="Arial"/>
          <w:sz w:val="24"/>
          <w:szCs w:val="24"/>
        </w:rPr>
        <w:t>.</w:t>
      </w:r>
    </w:p>
    <w:p w14:paraId="5F9DEBE5" w14:textId="31EB2C1B" w:rsidR="00176638" w:rsidRDefault="00176638" w:rsidP="001766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CED">
        <w:rPr>
          <w:rFonts w:ascii="Arial" w:hAnsi="Arial" w:cs="Arial"/>
          <w:sz w:val="24"/>
          <w:szCs w:val="24"/>
        </w:rPr>
        <w:t>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7B883D54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5566D4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03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5566D4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03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5566D4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6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17A1F613" w14:textId="26269B8A" w:rsidR="00B739C0" w:rsidRPr="00B739C0" w:rsidRDefault="005566D4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proofErr w:type="spellStart"/>
      <w:r w:rsidRPr="005566D4">
        <w:rPr>
          <w:rFonts w:ascii="Arial" w:hAnsi="Arial" w:cs="Arial"/>
          <w:b/>
          <w:kern w:val="0"/>
          <w:sz w:val="24"/>
          <w:szCs w:val="24"/>
        </w:rPr>
        <w:t>Usluge</w:t>
      </w:r>
      <w:proofErr w:type="spellEnd"/>
      <w:r w:rsidRPr="005566D4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5566D4">
        <w:rPr>
          <w:rFonts w:ascii="Arial" w:hAnsi="Arial" w:cs="Arial"/>
          <w:b/>
          <w:kern w:val="0"/>
          <w:sz w:val="24"/>
          <w:szCs w:val="24"/>
        </w:rPr>
        <w:t>dobrovoljnog</w:t>
      </w:r>
      <w:proofErr w:type="spellEnd"/>
      <w:r w:rsidRPr="005566D4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5566D4">
        <w:rPr>
          <w:rFonts w:ascii="Arial" w:hAnsi="Arial" w:cs="Arial"/>
          <w:b/>
          <w:kern w:val="0"/>
          <w:sz w:val="24"/>
          <w:szCs w:val="24"/>
        </w:rPr>
        <w:t>zdravstvenog</w:t>
      </w:r>
      <w:proofErr w:type="spellEnd"/>
      <w:r w:rsidRPr="005566D4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5566D4">
        <w:rPr>
          <w:rFonts w:ascii="Arial" w:hAnsi="Arial" w:cs="Arial"/>
          <w:b/>
          <w:kern w:val="0"/>
          <w:sz w:val="24"/>
          <w:szCs w:val="24"/>
        </w:rPr>
        <w:t>osiguranja</w:t>
      </w:r>
      <w:proofErr w:type="spellEnd"/>
      <w:r w:rsidRPr="005566D4">
        <w:rPr>
          <w:rFonts w:ascii="Arial" w:hAnsi="Arial" w:cs="Arial"/>
          <w:b/>
          <w:kern w:val="0"/>
          <w:sz w:val="24"/>
          <w:szCs w:val="24"/>
        </w:rPr>
        <w:t xml:space="preserve"> – </w:t>
      </w:r>
      <w:proofErr w:type="spellStart"/>
      <w:r w:rsidRPr="005566D4">
        <w:rPr>
          <w:rFonts w:ascii="Arial" w:hAnsi="Arial" w:cs="Arial"/>
          <w:b/>
          <w:kern w:val="0"/>
          <w:sz w:val="24"/>
          <w:szCs w:val="24"/>
        </w:rPr>
        <w:t>dodatno</w:t>
      </w:r>
      <w:proofErr w:type="spellEnd"/>
      <w:r w:rsidRPr="005566D4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5566D4">
        <w:rPr>
          <w:rFonts w:ascii="Arial" w:hAnsi="Arial" w:cs="Arial"/>
          <w:b/>
          <w:kern w:val="0"/>
          <w:sz w:val="24"/>
          <w:szCs w:val="24"/>
        </w:rPr>
        <w:t>zdravstveno</w:t>
      </w:r>
      <w:proofErr w:type="spellEnd"/>
      <w:r w:rsidRPr="005566D4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5566D4">
        <w:rPr>
          <w:rFonts w:ascii="Arial" w:hAnsi="Arial" w:cs="Arial"/>
          <w:b/>
          <w:kern w:val="0"/>
          <w:sz w:val="24"/>
          <w:szCs w:val="24"/>
        </w:rPr>
        <w:t>osiguranje</w:t>
      </w:r>
      <w:proofErr w:type="spellEnd"/>
    </w:p>
    <w:p w14:paraId="48C9982C" w14:textId="77777777" w:rsidR="005566D4" w:rsidRDefault="005566D4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4EBB38A3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5566D4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66512210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43716FFB" w:rsidR="00B739C0" w:rsidRPr="00B739C0" w:rsidRDefault="00B739C0" w:rsidP="00BB5DD2">
      <w:pPr>
        <w:suppressAutoHyphens/>
        <w:autoSpaceDN w:val="0"/>
        <w:spacing w:after="0" w:line="240" w:lineRule="auto"/>
        <w:ind w:right="-138" w:firstLine="567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Usluge</w:t>
      </w:r>
      <w:proofErr w:type="spellEnd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dobrovoljnog</w:t>
      </w:r>
      <w:proofErr w:type="spellEnd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zdravstvenog</w:t>
      </w:r>
      <w:proofErr w:type="spellEnd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osiguranja</w:t>
      </w:r>
      <w:proofErr w:type="spellEnd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– </w:t>
      </w:r>
      <w:proofErr w:type="spellStart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dodatno</w:t>
      </w:r>
      <w:proofErr w:type="spellEnd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zdravstveno</w:t>
      </w:r>
      <w:proofErr w:type="spellEnd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5566D4" w:rsidRPr="005566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osiguranje</w:t>
      </w:r>
      <w:proofErr w:type="spellEnd"/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</w:t>
      </w:r>
      <w:r w:rsidR="005566D4">
        <w:rPr>
          <w:rFonts w:ascii="Arial" w:hAnsi="Arial" w:cs="Arial"/>
          <w:kern w:val="0"/>
          <w:sz w:val="24"/>
          <w:szCs w:val="24"/>
          <w:lang w:val="hr-HR"/>
        </w:rPr>
        <w:t>6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-</w:t>
      </w:r>
      <w:r w:rsidR="005566D4">
        <w:rPr>
          <w:rFonts w:ascii="Arial" w:hAnsi="Arial" w:cs="Arial"/>
          <w:kern w:val="0"/>
          <w:sz w:val="24"/>
          <w:szCs w:val="24"/>
          <w:lang w:val="hr-HR"/>
        </w:rPr>
        <w:t>7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5566D4" w:rsidRPr="005566D4">
        <w:rPr>
          <w:rFonts w:ascii="Arial" w:hAnsi="Arial" w:cs="Arial"/>
          <w:bCs/>
          <w:kern w:val="0"/>
          <w:sz w:val="24"/>
          <w:szCs w:val="24"/>
          <w:lang w:val="hr-HR"/>
        </w:rPr>
        <w:t>Croatia osiguranje d.d., Vatroslava Jagića 33, 10000 Zagreb, OIB: 26187994862</w:t>
      </w:r>
      <w:r w:rsidR="005566D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5566D4" w:rsidRPr="005566D4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>9.273,60</w:t>
      </w:r>
      <w:r w:rsidR="005566D4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</w:t>
      </w:r>
      <w:r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eura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Na iznos se ne obračunava PDV iz razloga što ponuditelj nije u sustavu PDV-a.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FFC678" w14:textId="77777777" w:rsidR="00D31657" w:rsidRDefault="00D31657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5743316" w14:textId="77777777" w:rsidR="00D31657" w:rsidRDefault="00D31657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470176B" w14:textId="77777777" w:rsidR="00DA2C3D" w:rsidRPr="00B739C0" w:rsidRDefault="00DA2C3D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lastRenderedPageBreak/>
        <w:t>O b r a z l o ž e n j e</w:t>
      </w:r>
    </w:p>
    <w:p w14:paraId="63C64C2D" w14:textId="76BA805E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F76E7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ukupno 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tri adrese </w:t>
      </w:r>
      <w:r w:rsidR="00F76E7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gospodarskih subjekata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dana 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16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02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="00CE08F5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godine.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48123B4C" w14:textId="34CF6B92" w:rsidR="00B739C0" w:rsidRPr="00B739C0" w:rsidRDefault="00B739C0" w:rsidP="007B2DEB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predmetnom postupku jednostavne nabave zaprimljen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su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tri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e, 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r w:rsidR="005566D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Wiener osiguranje </w:t>
      </w:r>
      <w:proofErr w:type="spellStart"/>
      <w:r w:rsidR="005566D4">
        <w:rPr>
          <w:rFonts w:ascii="Arial" w:hAnsi="Arial" w:cs="Arial"/>
          <w:bCs/>
          <w:kern w:val="0"/>
          <w:sz w:val="24"/>
          <w:szCs w:val="24"/>
          <w:lang w:val="hr-HR"/>
        </w:rPr>
        <w:t>Vienna</w:t>
      </w:r>
      <w:proofErr w:type="spellEnd"/>
      <w:r w:rsidR="005566D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Insurance Group d.d., Slovenska 24, 10000 Zagreb, OIB: 52848403362, Merkur osiguranje d.d., Ulica Ljudevita Posavskog 31, 10000 Zagreb, OIB: 08937835435, Croatia osiguranje d.d., Vatroslava Jagića 33, 10000 Zagreb, OIB: 26187994862.</w:t>
      </w:r>
    </w:p>
    <w:p w14:paraId="7E79BB6E" w14:textId="263A3C1E" w:rsidR="00B739C0" w:rsidRPr="00B739C0" w:rsidRDefault="00B739C0" w:rsidP="007B2DEB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5566D4" w:rsidRPr="005566D4">
        <w:rPr>
          <w:rFonts w:ascii="Arial" w:hAnsi="Arial" w:cs="Arial"/>
          <w:bCs/>
          <w:kern w:val="0"/>
          <w:sz w:val="24"/>
          <w:szCs w:val="24"/>
          <w:lang w:val="hr-HR"/>
        </w:rPr>
        <w:t>Croatia osiguranje d.d., Vatroslava Jagića 33, 10000 Zagreb, OIB: 26187994862</w:t>
      </w:r>
      <w:r w:rsidR="005566D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5566D4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  <w:num w:numId="3" w16cid:durableId="94499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76638"/>
    <w:rsid w:val="001802AA"/>
    <w:rsid w:val="001C7651"/>
    <w:rsid w:val="00223C43"/>
    <w:rsid w:val="00251E88"/>
    <w:rsid w:val="002770B6"/>
    <w:rsid w:val="002E4330"/>
    <w:rsid w:val="00401101"/>
    <w:rsid w:val="005566D4"/>
    <w:rsid w:val="005A6B6D"/>
    <w:rsid w:val="006049B1"/>
    <w:rsid w:val="00790D77"/>
    <w:rsid w:val="007B2DEB"/>
    <w:rsid w:val="00846A3C"/>
    <w:rsid w:val="00870B3F"/>
    <w:rsid w:val="008B6EB8"/>
    <w:rsid w:val="008E039D"/>
    <w:rsid w:val="008E68BA"/>
    <w:rsid w:val="009150E4"/>
    <w:rsid w:val="00992450"/>
    <w:rsid w:val="009B5C43"/>
    <w:rsid w:val="009B60D3"/>
    <w:rsid w:val="00A43B4B"/>
    <w:rsid w:val="00AE3F73"/>
    <w:rsid w:val="00B43732"/>
    <w:rsid w:val="00B739C0"/>
    <w:rsid w:val="00B8155B"/>
    <w:rsid w:val="00BB5DD2"/>
    <w:rsid w:val="00C65593"/>
    <w:rsid w:val="00CC2127"/>
    <w:rsid w:val="00CE06B6"/>
    <w:rsid w:val="00CE08F5"/>
    <w:rsid w:val="00D31657"/>
    <w:rsid w:val="00DA2C3D"/>
    <w:rsid w:val="00DB2BA7"/>
    <w:rsid w:val="00E166DE"/>
    <w:rsid w:val="00E81BE0"/>
    <w:rsid w:val="00EA2AD4"/>
    <w:rsid w:val="00EB2863"/>
    <w:rsid w:val="00F167E5"/>
    <w:rsid w:val="00F37D12"/>
    <w:rsid w:val="00F76E73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12</cp:revision>
  <cp:lastPrinted>2025-07-15T08:23:00Z</cp:lastPrinted>
  <dcterms:created xsi:type="dcterms:W3CDTF">2025-07-15T08:18:00Z</dcterms:created>
  <dcterms:modified xsi:type="dcterms:W3CDTF">2026-03-03T09:10:00Z</dcterms:modified>
</cp:coreProperties>
</file>