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7A44" w14:textId="77777777" w:rsidR="008E1D99" w:rsidRPr="00E0424E" w:rsidRDefault="001F696C" w:rsidP="00E0424E">
      <w:pPr>
        <w:tabs>
          <w:tab w:val="left" w:pos="1418"/>
        </w:tabs>
        <w:spacing w:after="0" w:line="240" w:lineRule="auto"/>
        <w:ind w:left="1418"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</w:pPr>
      <w:r>
        <w:rPr>
          <w:noProof/>
        </w:rPr>
        <w:drawing>
          <wp:anchor distT="0" distB="9525" distL="114935" distR="123825" simplePos="0" relativeHeight="251657216" behindDoc="0" locked="0" layoutInCell="1" allowOverlap="1" wp14:anchorId="25A27BFF" wp14:editId="25A27C00">
            <wp:simplePos x="0" y="0"/>
            <wp:positionH relativeFrom="column">
              <wp:posOffset>4529</wp:posOffset>
            </wp:positionH>
            <wp:positionV relativeFrom="paragraph">
              <wp:posOffset>13155</wp:posOffset>
            </wp:positionV>
            <wp:extent cx="646981" cy="768163"/>
            <wp:effectExtent l="19050" t="0" r="719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4" cy="767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JAVNA  VATROGASNA  POSTROJBA  GRADA  CRIKVENICE</w:t>
      </w:r>
    </w:p>
    <w:p w14:paraId="25A27A45" w14:textId="77777777" w:rsidR="008E1D99" w:rsidRDefault="001F696C">
      <w:pPr>
        <w:tabs>
          <w:tab w:val="left" w:pos="1870"/>
        </w:tabs>
        <w:spacing w:after="0" w:line="240" w:lineRule="auto"/>
        <w:ind w:left="1418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51260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CRIKVENICA                                  Vinodolska ulica br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>. 16</w:t>
      </w:r>
    </w:p>
    <w:p w14:paraId="25A27A46" w14:textId="77777777" w:rsidR="008E1D99" w:rsidRDefault="001F696C">
      <w:pPr>
        <w:tabs>
          <w:tab w:val="left" w:pos="1870"/>
        </w:tabs>
        <w:spacing w:after="0" w:line="240" w:lineRule="auto"/>
        <w:ind w:left="1418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Tel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. 051/241631                                                       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US"/>
        </w:rPr>
        <w:t>telefax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051/242039</w:t>
      </w:r>
    </w:p>
    <w:p w14:paraId="25A27A47" w14:textId="77777777" w:rsidR="008E1D99" w:rsidRDefault="005C1C2E">
      <w:pPr>
        <w:tabs>
          <w:tab w:val="left" w:pos="1870"/>
        </w:tabs>
        <w:spacing w:after="0" w:line="240" w:lineRule="auto"/>
        <w:ind w:left="1418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info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>@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jvp</w:t>
      </w:r>
      <w:r>
        <w:rPr>
          <w:rFonts w:ascii="Arial" w:eastAsia="Times New Roman" w:hAnsi="Arial" w:cs="Arial"/>
          <w:b/>
          <w:sz w:val="24"/>
          <w:szCs w:val="24"/>
          <w:lang w:eastAsia="en-US"/>
        </w:rPr>
        <w:t>-</w:t>
      </w:r>
      <w:r w:rsidR="001F696C">
        <w:rPr>
          <w:rFonts w:ascii="Arial" w:eastAsia="Calibri" w:hAnsi="Arial" w:cs="Arial"/>
          <w:b/>
          <w:sz w:val="24"/>
          <w:szCs w:val="24"/>
          <w:lang w:eastAsia="en-US"/>
        </w:rPr>
        <w:t>crikvenica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.hr</w:t>
      </w:r>
    </w:p>
    <w:p w14:paraId="25A27A48" w14:textId="2C2100A6" w:rsidR="008E1D99" w:rsidRDefault="0037153D">
      <w:pPr>
        <w:tabs>
          <w:tab w:val="left" w:pos="2805"/>
        </w:tabs>
        <w:spacing w:after="0" w:line="240" w:lineRule="auto"/>
        <w:rPr>
          <w:rFonts w:ascii="Arial" w:eastAsia="Calibri" w:hAnsi="Arial" w:cs="Times New Roman"/>
          <w:b/>
          <w:sz w:val="24"/>
          <w:lang w:eastAsia="en-US"/>
        </w:rPr>
      </w:pPr>
      <w:r>
        <w:rPr>
          <w:rFonts w:ascii="Arial" w:eastAsia="Calibri" w:hAnsi="Arial" w:cs="Times New Roman"/>
          <w:b/>
          <w:noProof/>
          <w:sz w:val="24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27C01" wp14:editId="0377F5E5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292850" cy="0"/>
                <wp:effectExtent l="5715" t="8255" r="6985" b="10795"/>
                <wp:wrapNone/>
                <wp:docPr id="2142039338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1D4E" id="Ravni poveznik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95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" strokeweight=".26mm">
                <v:fill o:detectmouseclick="t"/>
                <v:stroke joinstyle="miter"/>
              </v:line>
            </w:pict>
          </mc:Fallback>
        </mc:AlternateContent>
      </w:r>
    </w:p>
    <w:p w14:paraId="7C37BF34" w14:textId="77777777" w:rsidR="00131C61" w:rsidRPr="00986F50" w:rsidRDefault="00131C61" w:rsidP="00131C61">
      <w:pPr>
        <w:tabs>
          <w:tab w:val="left" w:pos="2805"/>
        </w:tabs>
        <w:spacing w:after="0" w:line="240" w:lineRule="auto"/>
        <w:rPr>
          <w:rFonts w:ascii="Arial" w:hAnsi="Arial" w:cs="Arial"/>
        </w:rPr>
      </w:pPr>
      <w:r w:rsidRPr="00986F50">
        <w:rPr>
          <w:rFonts w:ascii="Arial" w:hAnsi="Arial" w:cs="Arial"/>
        </w:rPr>
        <w:t>KLASA: 112-01/26-05/01</w:t>
      </w:r>
    </w:p>
    <w:p w14:paraId="01AF1F56" w14:textId="7A37D0D2" w:rsidR="00131C61" w:rsidRPr="00986F50" w:rsidRDefault="00131C61" w:rsidP="00131C61">
      <w:pPr>
        <w:tabs>
          <w:tab w:val="left" w:pos="2805"/>
        </w:tabs>
        <w:spacing w:after="0" w:line="240" w:lineRule="auto"/>
        <w:rPr>
          <w:rFonts w:ascii="Arial" w:hAnsi="Arial" w:cs="Arial"/>
        </w:rPr>
      </w:pPr>
      <w:r w:rsidRPr="00986F50">
        <w:rPr>
          <w:rFonts w:ascii="Arial" w:hAnsi="Arial" w:cs="Arial"/>
        </w:rPr>
        <w:t>URBROJ: 2107-01-13/1-26-</w:t>
      </w:r>
      <w:r>
        <w:rPr>
          <w:rFonts w:ascii="Arial" w:hAnsi="Arial" w:cs="Arial"/>
        </w:rPr>
        <w:t>5</w:t>
      </w:r>
    </w:p>
    <w:p w14:paraId="3651E568" w14:textId="4A04EB67" w:rsidR="00131C61" w:rsidRPr="00986F50" w:rsidRDefault="00131C61" w:rsidP="00131C61">
      <w:pPr>
        <w:tabs>
          <w:tab w:val="left" w:pos="2805"/>
        </w:tabs>
        <w:spacing w:after="0" w:line="240" w:lineRule="auto"/>
        <w:rPr>
          <w:rFonts w:ascii="Arial" w:hAnsi="Arial" w:cs="Arial"/>
        </w:rPr>
      </w:pPr>
      <w:r w:rsidRPr="00986F50">
        <w:rPr>
          <w:rFonts w:ascii="Arial" w:hAnsi="Arial" w:cs="Arial"/>
        </w:rPr>
        <w:t xml:space="preserve">Crikvenica, </w:t>
      </w:r>
      <w:r>
        <w:rPr>
          <w:rFonts w:ascii="Arial" w:hAnsi="Arial" w:cs="Arial"/>
        </w:rPr>
        <w:t>2</w:t>
      </w:r>
      <w:r w:rsidR="00783CB8">
        <w:rPr>
          <w:rFonts w:ascii="Arial" w:hAnsi="Arial" w:cs="Arial"/>
        </w:rPr>
        <w:t>9</w:t>
      </w:r>
      <w:r w:rsidRPr="00986F50">
        <w:rPr>
          <w:rFonts w:ascii="Arial" w:hAnsi="Arial" w:cs="Arial"/>
        </w:rPr>
        <w:t>.06.2026.</w:t>
      </w:r>
    </w:p>
    <w:p w14:paraId="25A27A4C" w14:textId="77777777" w:rsidR="008E1D99" w:rsidRPr="00E0424E" w:rsidRDefault="008E1D99">
      <w:pPr>
        <w:tabs>
          <w:tab w:val="left" w:pos="2805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14:paraId="25A27BFE" w14:textId="77777777" w:rsidR="008E1D99" w:rsidRDefault="008E1D99">
      <w:pPr>
        <w:spacing w:after="0" w:line="240" w:lineRule="auto"/>
      </w:pPr>
    </w:p>
    <w:p w14:paraId="04520CD1" w14:textId="770122B7" w:rsidR="004344F1" w:rsidRDefault="004344F1" w:rsidP="00131C61">
      <w:pPr>
        <w:pStyle w:val="Bezproreda"/>
        <w:jc w:val="both"/>
        <w:rPr>
          <w:rFonts w:ascii="Arial" w:hAnsi="Arial" w:cs="Arial"/>
        </w:rPr>
      </w:pPr>
      <w:r>
        <w:tab/>
      </w:r>
      <w:r>
        <w:rPr>
          <w:rFonts w:ascii="Arial" w:hAnsi="Arial" w:cs="Arial"/>
        </w:rPr>
        <w:t xml:space="preserve">Na temelju članka 51. Zakona o vatrogastvu (NN 125/19, 114/22, i 155/23), Pravilnika o klasifikaciji postrojbi i koeficijentima složenosti poslova te radnih mjesta i mjerilima utvrđivanja radnih mjesta vatrogasaca (NN 85/24), članka 23. Statuta Javne vatrogasne postrojbe Grada Crikvenice te Pravilnika o unutarnjoj organizaciji i sistematizaciji radnih mjesta u Javnoj vatrogasnoj postrojbi Grada Crikvenice i Odluke Zapovjednika Javne vatrogasne postrojbe Grada Crikvenice ( u daljnjem tekstu: JVP Crikvenica) od </w:t>
      </w:r>
      <w:r w:rsidR="00131C61">
        <w:rPr>
          <w:rFonts w:ascii="Arial" w:hAnsi="Arial" w:cs="Arial"/>
        </w:rPr>
        <w:t>08</w:t>
      </w:r>
      <w:r>
        <w:rPr>
          <w:rFonts w:ascii="Arial" w:hAnsi="Arial" w:cs="Arial"/>
        </w:rPr>
        <w:t>.06.202</w:t>
      </w:r>
      <w:r w:rsidR="00131C61">
        <w:rPr>
          <w:rFonts w:ascii="Arial" w:hAnsi="Arial" w:cs="Arial"/>
        </w:rPr>
        <w:t>6</w:t>
      </w:r>
      <w:r>
        <w:rPr>
          <w:rFonts w:ascii="Arial" w:hAnsi="Arial" w:cs="Arial"/>
        </w:rPr>
        <w:t>. godine, Povjerenstvo za provedbu natječaja za prijam u radni odnos na radno mjesto „Vatrogasac“ (</w:t>
      </w:r>
      <w:r w:rsidR="00131C61" w:rsidRPr="00131C61">
        <w:rPr>
          <w:rFonts w:ascii="Arial" w:hAnsi="Arial" w:cs="Arial"/>
        </w:rPr>
        <w:t>KLASA: 112-01/26-05/01</w:t>
      </w:r>
      <w:r>
        <w:t xml:space="preserve">; </w:t>
      </w:r>
      <w:r w:rsidR="00131C61" w:rsidRPr="00131C61">
        <w:rPr>
          <w:rFonts w:ascii="Arial" w:eastAsia="Times New Roman" w:hAnsi="Arial"/>
        </w:rPr>
        <w:t>URBROJ: 2107-01-13/1-26-3</w:t>
      </w:r>
      <w:r>
        <w:rPr>
          <w:rFonts w:ascii="Arial" w:hAnsi="Arial" w:cs="Arial"/>
        </w:rPr>
        <w:t xml:space="preserve">) dana </w:t>
      </w:r>
      <w:r w:rsidR="00131C61">
        <w:rPr>
          <w:rFonts w:ascii="Arial" w:hAnsi="Arial" w:cs="Arial"/>
        </w:rPr>
        <w:t>29</w:t>
      </w:r>
      <w:r>
        <w:rPr>
          <w:rFonts w:ascii="Arial" w:hAnsi="Arial" w:cs="Arial"/>
        </w:rPr>
        <w:t>.0</w:t>
      </w:r>
      <w:r w:rsidR="00131C61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131C61">
        <w:rPr>
          <w:rFonts w:ascii="Arial" w:hAnsi="Arial" w:cs="Arial"/>
        </w:rPr>
        <w:t>6</w:t>
      </w:r>
      <w:r>
        <w:rPr>
          <w:rFonts w:ascii="Arial" w:hAnsi="Arial" w:cs="Arial"/>
        </w:rPr>
        <w:t>. godine objavljuje slijedeću</w:t>
      </w:r>
    </w:p>
    <w:p w14:paraId="1CD079D7" w14:textId="77777777" w:rsidR="00131C61" w:rsidRPr="00131C61" w:rsidRDefault="00131C61" w:rsidP="00131C61">
      <w:pPr>
        <w:pStyle w:val="Bezproreda"/>
        <w:jc w:val="both"/>
        <w:rPr>
          <w:rFonts w:ascii="Arial" w:eastAsia="Times New Roman" w:hAnsi="Arial"/>
        </w:rPr>
      </w:pPr>
    </w:p>
    <w:p w14:paraId="76131B34" w14:textId="33659291" w:rsidR="004344F1" w:rsidRPr="001119CA" w:rsidRDefault="004344F1" w:rsidP="00891C0B">
      <w:pPr>
        <w:ind w:firstLine="567"/>
        <w:jc w:val="center"/>
        <w:rPr>
          <w:rFonts w:ascii="Arial" w:hAnsi="Arial" w:cs="Arial"/>
          <w:b/>
          <w:bCs/>
        </w:rPr>
      </w:pPr>
      <w:r w:rsidRPr="001119CA">
        <w:rPr>
          <w:rFonts w:ascii="Arial" w:hAnsi="Arial" w:cs="Arial"/>
          <w:b/>
          <w:bCs/>
        </w:rPr>
        <w:t>LISTU KANDIDATA/KANDIDATKINJA KOJI ZADOVOLJAVAJU FORMALNE UVJETE NATJEČAJA</w:t>
      </w:r>
    </w:p>
    <w:p w14:paraId="1C6F6288" w14:textId="7F45AC0C" w:rsidR="00891C0B" w:rsidRDefault="00891C0B" w:rsidP="00287A65">
      <w:pPr>
        <w:spacing w:after="0" w:line="24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Lista kandidata/kandidatkinja koji zadovoljavaju formalne uvjete Natječaja za radno mjesto „Vatrogasac“ objavljenog na oglasnoj ploči i web stranicama JVP Crikvenica te na Hrvatskom zavodu za zapošljavanje dana </w:t>
      </w:r>
      <w:r w:rsidR="00131C61">
        <w:rPr>
          <w:rFonts w:ascii="Arial" w:hAnsi="Arial" w:cs="Arial"/>
        </w:rPr>
        <w:t>08</w:t>
      </w:r>
      <w:r>
        <w:rPr>
          <w:rFonts w:ascii="Arial" w:hAnsi="Arial" w:cs="Arial"/>
        </w:rPr>
        <w:t>.06.202</w:t>
      </w:r>
      <w:r w:rsidR="00131C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godine sa rokom za podnošenje prijava na Natječaj </w:t>
      </w:r>
      <w:r w:rsidR="00131C61">
        <w:rPr>
          <w:rFonts w:ascii="Arial" w:hAnsi="Arial" w:cs="Arial"/>
        </w:rPr>
        <w:t>19</w:t>
      </w:r>
      <w:r>
        <w:rPr>
          <w:rFonts w:ascii="Arial" w:hAnsi="Arial" w:cs="Arial"/>
        </w:rPr>
        <w:t>.0</w:t>
      </w:r>
      <w:r w:rsidR="00131C61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131C61">
        <w:rPr>
          <w:rFonts w:ascii="Arial" w:hAnsi="Arial" w:cs="Arial"/>
        </w:rPr>
        <w:t>6</w:t>
      </w:r>
      <w:r>
        <w:rPr>
          <w:rFonts w:ascii="Arial" w:hAnsi="Arial" w:cs="Arial"/>
        </w:rPr>
        <w:t>. godine, te kandidata/kandidatkinja koji će biti pozvani na prethodnu provjeru znanja i sposobnosti te intervju:</w:t>
      </w:r>
    </w:p>
    <w:p w14:paraId="61145E70" w14:textId="77777777" w:rsidR="00287A65" w:rsidRDefault="00287A65" w:rsidP="00287A65">
      <w:pPr>
        <w:spacing w:after="0" w:line="240" w:lineRule="auto"/>
        <w:ind w:firstLine="567"/>
        <w:rPr>
          <w:rFonts w:ascii="Arial" w:hAnsi="Arial" w:cs="Arial"/>
        </w:rPr>
      </w:pPr>
    </w:p>
    <w:p w14:paraId="52B102DB" w14:textId="77777777" w:rsidR="00287A65" w:rsidRDefault="00287A65" w:rsidP="00287A65">
      <w:pPr>
        <w:spacing w:after="0" w:line="240" w:lineRule="auto"/>
        <w:ind w:firstLine="567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3270"/>
      </w:tblGrid>
      <w:tr w:rsidR="00891C0B" w:rsidRPr="00287A65" w14:paraId="3A34EE53" w14:textId="77777777" w:rsidTr="00287A65">
        <w:trPr>
          <w:trHeight w:val="536"/>
          <w:jc w:val="center"/>
        </w:trPr>
        <w:tc>
          <w:tcPr>
            <w:tcW w:w="2173" w:type="dxa"/>
            <w:vAlign w:val="center"/>
          </w:tcPr>
          <w:p w14:paraId="7F59D132" w14:textId="373995E3" w:rsidR="00891C0B" w:rsidRPr="00287A65" w:rsidRDefault="00891C0B" w:rsidP="00287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65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270" w:type="dxa"/>
            <w:vAlign w:val="center"/>
          </w:tcPr>
          <w:p w14:paraId="33BB799B" w14:textId="165CEDF6" w:rsidR="00891C0B" w:rsidRPr="00287A65" w:rsidRDefault="00891C0B" w:rsidP="00287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65">
              <w:rPr>
                <w:rFonts w:ascii="Arial" w:hAnsi="Arial" w:cs="Arial"/>
                <w:sz w:val="24"/>
                <w:szCs w:val="24"/>
              </w:rPr>
              <w:t>Inicijali</w:t>
            </w:r>
          </w:p>
        </w:tc>
      </w:tr>
      <w:tr w:rsidR="00891C0B" w14:paraId="1DF5F0C1" w14:textId="77777777" w:rsidTr="00287A65">
        <w:trPr>
          <w:trHeight w:val="536"/>
          <w:jc w:val="center"/>
        </w:trPr>
        <w:tc>
          <w:tcPr>
            <w:tcW w:w="2173" w:type="dxa"/>
            <w:vAlign w:val="center"/>
          </w:tcPr>
          <w:p w14:paraId="1BA7B6C7" w14:textId="4BB1A107" w:rsidR="00891C0B" w:rsidRPr="00891C0B" w:rsidRDefault="00891C0B" w:rsidP="00287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C0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70" w:type="dxa"/>
            <w:vAlign w:val="center"/>
          </w:tcPr>
          <w:p w14:paraId="0C1BB4DB" w14:textId="1189D0F1" w:rsidR="00891C0B" w:rsidRPr="00891C0B" w:rsidRDefault="00131C61" w:rsidP="00287A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891C0B" w:rsidRPr="00891C0B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891C0B" w:rsidRPr="00891C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307801D" w14:textId="77777777" w:rsidR="00891C0B" w:rsidRDefault="00891C0B" w:rsidP="00287A65">
      <w:pPr>
        <w:spacing w:after="0" w:line="240" w:lineRule="auto"/>
        <w:ind w:firstLine="567"/>
      </w:pPr>
    </w:p>
    <w:p w14:paraId="5E136E7F" w14:textId="77777777" w:rsidR="00287A65" w:rsidRDefault="00287A65" w:rsidP="00287A65">
      <w:pPr>
        <w:spacing w:after="0" w:line="240" w:lineRule="auto"/>
        <w:ind w:firstLine="567"/>
      </w:pPr>
    </w:p>
    <w:p w14:paraId="72813727" w14:textId="18AD8AEA" w:rsidR="004344F1" w:rsidRDefault="001119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Prethodna provjera znanja i sposobnosti provodi se u cilju ocjene sposobnosti kandidata/kandidatkinja koji ispunjavaju formalne uvjete za prijem u radni odnos na radno mjesto „Vatrogasac“. Upute i poziv u svezi prethodne provjere znanja i sposobnosti kandidati/kandidatkinje dobiti će elektroničkim i telefonskim putem najmanje tri dana prije održavanja prethodne provjere znanja i intervjua.</w:t>
      </w:r>
    </w:p>
    <w:p w14:paraId="06F45D63" w14:textId="62840361" w:rsidR="001119CA" w:rsidRDefault="001119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Mjesto i vrijeme održavanja prethodne provjere znanja i sposobnosti je zgrada Javne vatrogasne postrojbe Grada Crikvenice, Učionica, na adresi Vinodolska 1</w:t>
      </w:r>
      <w:r w:rsidR="00131C61">
        <w:rPr>
          <w:rFonts w:ascii="Arial" w:hAnsi="Arial" w:cs="Arial"/>
        </w:rPr>
        <w:t>2b</w:t>
      </w:r>
      <w:r w:rsidR="00E45684">
        <w:rPr>
          <w:rFonts w:ascii="Arial" w:hAnsi="Arial" w:cs="Arial"/>
        </w:rPr>
        <w:t xml:space="preserve">, Crikvenica, dana </w:t>
      </w:r>
      <w:r w:rsidR="00131C61">
        <w:rPr>
          <w:rFonts w:ascii="Arial" w:hAnsi="Arial" w:cs="Arial"/>
        </w:rPr>
        <w:t>08</w:t>
      </w:r>
      <w:r w:rsidR="00E45684">
        <w:rPr>
          <w:rFonts w:ascii="Arial" w:hAnsi="Arial" w:cs="Arial"/>
        </w:rPr>
        <w:t>.07.202</w:t>
      </w:r>
      <w:r w:rsidR="00131C61">
        <w:rPr>
          <w:rFonts w:ascii="Arial" w:hAnsi="Arial" w:cs="Arial"/>
        </w:rPr>
        <w:t>6</w:t>
      </w:r>
      <w:r w:rsidR="00E45684">
        <w:rPr>
          <w:rFonts w:ascii="Arial" w:hAnsi="Arial" w:cs="Arial"/>
        </w:rPr>
        <w:t>. godine sa početkom u 9:00 sati.</w:t>
      </w:r>
    </w:p>
    <w:p w14:paraId="0ED71EA1" w14:textId="5ADF5A78" w:rsidR="00E45684" w:rsidRDefault="00E45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slučaju određenih izmjena koje bi se odnosile na mjesto ili vrijeme održavanja prethodne provjere znanja i sposobnosti kandidati će biti pravovremeno obaviješteni.</w:t>
      </w:r>
    </w:p>
    <w:p w14:paraId="6D1D863C" w14:textId="77777777" w:rsidR="00E45684" w:rsidRDefault="00E45684">
      <w:pPr>
        <w:spacing w:after="0" w:line="240" w:lineRule="auto"/>
        <w:rPr>
          <w:rFonts w:ascii="Arial" w:hAnsi="Arial" w:cs="Arial"/>
        </w:rPr>
      </w:pPr>
    </w:p>
    <w:p w14:paraId="27E00D7D" w14:textId="6C6C49BB" w:rsidR="00E45684" w:rsidRDefault="00E45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Ostalim podnositeljima prijava, biti će upućena pisana obavijest u kojoj se navode razlozi zbog kojih se osoba ne smatra kandidatom prijavljenim na Natječaj.</w:t>
      </w:r>
    </w:p>
    <w:p w14:paraId="17CAC66E" w14:textId="75028F37" w:rsidR="00E45684" w:rsidRDefault="00E45684">
      <w:pPr>
        <w:spacing w:after="0" w:line="240" w:lineRule="auto"/>
        <w:rPr>
          <w:rFonts w:ascii="Arial" w:hAnsi="Arial" w:cs="Arial"/>
        </w:rPr>
      </w:pPr>
    </w:p>
    <w:p w14:paraId="09758DC7" w14:textId="3077C431" w:rsidR="00E45684" w:rsidRDefault="00E456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Ova lista kandidata/kandidatkinja objavljuje se na web stranici i oglasnoj ploči JVP Crikvenica.</w:t>
      </w:r>
    </w:p>
    <w:p w14:paraId="26A094B3" w14:textId="77777777" w:rsidR="00E45684" w:rsidRDefault="00E45684">
      <w:pPr>
        <w:spacing w:after="0" w:line="240" w:lineRule="auto"/>
        <w:rPr>
          <w:rFonts w:ascii="Arial" w:hAnsi="Arial" w:cs="Arial"/>
        </w:rPr>
      </w:pPr>
    </w:p>
    <w:p w14:paraId="03F740C4" w14:textId="77777777" w:rsidR="00E45684" w:rsidRDefault="00E45684" w:rsidP="00E45684">
      <w:pPr>
        <w:spacing w:after="0" w:line="240" w:lineRule="auto"/>
        <w:jc w:val="right"/>
        <w:rPr>
          <w:rFonts w:ascii="Arial" w:hAnsi="Arial" w:cs="Arial"/>
        </w:rPr>
      </w:pPr>
    </w:p>
    <w:p w14:paraId="1FE42A3B" w14:textId="77777777" w:rsidR="00E45684" w:rsidRDefault="00E45684" w:rsidP="00E45684">
      <w:pPr>
        <w:spacing w:after="0" w:line="240" w:lineRule="auto"/>
        <w:jc w:val="right"/>
        <w:rPr>
          <w:rFonts w:ascii="Arial" w:hAnsi="Arial" w:cs="Arial"/>
        </w:rPr>
      </w:pPr>
    </w:p>
    <w:p w14:paraId="27C2D9FB" w14:textId="3F7C5560" w:rsidR="00E45684" w:rsidRDefault="00E45684" w:rsidP="00E4568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NATJEČAJNOG POVJERENSTVA</w:t>
      </w:r>
    </w:p>
    <w:p w14:paraId="2C7C129F" w14:textId="21136C8A" w:rsidR="001119CA" w:rsidRPr="001119CA" w:rsidRDefault="00E45684" w:rsidP="00131C61">
      <w:pPr>
        <w:spacing w:after="0" w:line="240" w:lineRule="auto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Hrvoje Keglević</w:t>
      </w:r>
    </w:p>
    <w:p w14:paraId="5E3A9C38" w14:textId="77777777" w:rsidR="001119CA" w:rsidRPr="001119CA" w:rsidRDefault="001119CA" w:rsidP="001119CA">
      <w:pPr>
        <w:jc w:val="center"/>
        <w:rPr>
          <w:rFonts w:ascii="Arial" w:hAnsi="Arial" w:cs="Arial"/>
        </w:rPr>
      </w:pPr>
    </w:p>
    <w:sectPr w:rsidR="001119CA" w:rsidRPr="001119CA" w:rsidSect="00E0424E">
      <w:footerReference w:type="default" r:id="rId9"/>
      <w:pgSz w:w="11906" w:h="16838"/>
      <w:pgMar w:top="1134" w:right="851" w:bottom="1134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5640" w14:textId="77777777" w:rsidR="0088726B" w:rsidRDefault="0088726B" w:rsidP="008E1D99">
      <w:pPr>
        <w:spacing w:after="0" w:line="240" w:lineRule="auto"/>
      </w:pPr>
      <w:r>
        <w:separator/>
      </w:r>
    </w:p>
  </w:endnote>
  <w:endnote w:type="continuationSeparator" w:id="0">
    <w:p w14:paraId="28F2CA9D" w14:textId="77777777" w:rsidR="0088726B" w:rsidRDefault="0088726B" w:rsidP="008E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C06" w14:textId="571ECB21" w:rsidR="00AF3D7B" w:rsidRDefault="00AF3D7B">
    <w:pPr>
      <w:pStyle w:val="Podnoje"/>
      <w:jc w:val="center"/>
    </w:pPr>
  </w:p>
  <w:p w14:paraId="25A27C07" w14:textId="77777777" w:rsidR="00AF3D7B" w:rsidRDefault="00AF3D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5DBB" w14:textId="77777777" w:rsidR="0088726B" w:rsidRDefault="0088726B" w:rsidP="008E1D99">
      <w:pPr>
        <w:spacing w:after="0" w:line="240" w:lineRule="auto"/>
      </w:pPr>
      <w:r>
        <w:separator/>
      </w:r>
    </w:p>
  </w:footnote>
  <w:footnote w:type="continuationSeparator" w:id="0">
    <w:p w14:paraId="060B4662" w14:textId="77777777" w:rsidR="0088726B" w:rsidRDefault="0088726B" w:rsidP="008E1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C38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3FEE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941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48A9"/>
    <w:multiLevelType w:val="multilevel"/>
    <w:tmpl w:val="9F6A14E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2362D0"/>
    <w:multiLevelType w:val="multilevel"/>
    <w:tmpl w:val="3850B4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5F2102D"/>
    <w:multiLevelType w:val="multilevel"/>
    <w:tmpl w:val="8F5C486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66271A4"/>
    <w:multiLevelType w:val="multilevel"/>
    <w:tmpl w:val="F3DE1D1A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286F"/>
    <w:multiLevelType w:val="multilevel"/>
    <w:tmpl w:val="D26E85D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8BE7655"/>
    <w:multiLevelType w:val="multilevel"/>
    <w:tmpl w:val="B4A8332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284D64"/>
    <w:multiLevelType w:val="hybridMultilevel"/>
    <w:tmpl w:val="DA569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F58EE"/>
    <w:multiLevelType w:val="multilevel"/>
    <w:tmpl w:val="B7E2D2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C1B5D70"/>
    <w:multiLevelType w:val="multilevel"/>
    <w:tmpl w:val="A598508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39B3437"/>
    <w:multiLevelType w:val="multilevel"/>
    <w:tmpl w:val="A9441FD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AE00127"/>
    <w:multiLevelType w:val="multilevel"/>
    <w:tmpl w:val="DD300C9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6593A"/>
    <w:multiLevelType w:val="multilevel"/>
    <w:tmpl w:val="8904EDA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F76651"/>
    <w:multiLevelType w:val="multilevel"/>
    <w:tmpl w:val="0E3A3E5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3FE5D13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B43FA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547CC"/>
    <w:multiLevelType w:val="hybridMultilevel"/>
    <w:tmpl w:val="224AC6D0"/>
    <w:lvl w:ilvl="0" w:tplc="6E4CB6B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7AB6"/>
    <w:multiLevelType w:val="hybridMultilevel"/>
    <w:tmpl w:val="FB36E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D6204A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14823"/>
    <w:multiLevelType w:val="hybridMultilevel"/>
    <w:tmpl w:val="362CAC04"/>
    <w:lvl w:ilvl="0" w:tplc="6E4CB6B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8107D8"/>
    <w:multiLevelType w:val="hybridMultilevel"/>
    <w:tmpl w:val="26CA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8340D"/>
    <w:multiLevelType w:val="multilevel"/>
    <w:tmpl w:val="07C0AB7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67119"/>
    <w:multiLevelType w:val="hybridMultilevel"/>
    <w:tmpl w:val="287EC6DE"/>
    <w:lvl w:ilvl="0" w:tplc="041A000F">
      <w:start w:val="1"/>
      <w:numFmt w:val="decimal"/>
      <w:lvlText w:val="%1."/>
      <w:lvlJc w:val="left"/>
      <w:pPr>
        <w:ind w:left="1400" w:hanging="360"/>
      </w:pPr>
    </w:lvl>
    <w:lvl w:ilvl="1" w:tplc="041A0019" w:tentative="1">
      <w:start w:val="1"/>
      <w:numFmt w:val="lowerLetter"/>
      <w:lvlText w:val="%2."/>
      <w:lvlJc w:val="left"/>
      <w:pPr>
        <w:ind w:left="2120" w:hanging="360"/>
      </w:pPr>
    </w:lvl>
    <w:lvl w:ilvl="2" w:tplc="041A001B" w:tentative="1">
      <w:start w:val="1"/>
      <w:numFmt w:val="lowerRoman"/>
      <w:lvlText w:val="%3."/>
      <w:lvlJc w:val="right"/>
      <w:pPr>
        <w:ind w:left="2840" w:hanging="180"/>
      </w:pPr>
    </w:lvl>
    <w:lvl w:ilvl="3" w:tplc="041A000F" w:tentative="1">
      <w:start w:val="1"/>
      <w:numFmt w:val="decimal"/>
      <w:lvlText w:val="%4."/>
      <w:lvlJc w:val="left"/>
      <w:pPr>
        <w:ind w:left="3560" w:hanging="360"/>
      </w:pPr>
    </w:lvl>
    <w:lvl w:ilvl="4" w:tplc="041A0019" w:tentative="1">
      <w:start w:val="1"/>
      <w:numFmt w:val="lowerLetter"/>
      <w:lvlText w:val="%5."/>
      <w:lvlJc w:val="left"/>
      <w:pPr>
        <w:ind w:left="4280" w:hanging="360"/>
      </w:pPr>
    </w:lvl>
    <w:lvl w:ilvl="5" w:tplc="041A001B" w:tentative="1">
      <w:start w:val="1"/>
      <w:numFmt w:val="lowerRoman"/>
      <w:lvlText w:val="%6."/>
      <w:lvlJc w:val="right"/>
      <w:pPr>
        <w:ind w:left="5000" w:hanging="180"/>
      </w:pPr>
    </w:lvl>
    <w:lvl w:ilvl="6" w:tplc="041A000F" w:tentative="1">
      <w:start w:val="1"/>
      <w:numFmt w:val="decimal"/>
      <w:lvlText w:val="%7."/>
      <w:lvlJc w:val="left"/>
      <w:pPr>
        <w:ind w:left="5720" w:hanging="360"/>
      </w:pPr>
    </w:lvl>
    <w:lvl w:ilvl="7" w:tplc="041A0019" w:tentative="1">
      <w:start w:val="1"/>
      <w:numFmt w:val="lowerLetter"/>
      <w:lvlText w:val="%8."/>
      <w:lvlJc w:val="left"/>
      <w:pPr>
        <w:ind w:left="6440" w:hanging="360"/>
      </w:pPr>
    </w:lvl>
    <w:lvl w:ilvl="8" w:tplc="041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 w15:restartNumberingAfterBreak="0">
    <w:nsid w:val="5ED130F8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F273E"/>
    <w:multiLevelType w:val="multilevel"/>
    <w:tmpl w:val="71F2E40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82061D9"/>
    <w:multiLevelType w:val="multilevel"/>
    <w:tmpl w:val="2C74B09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C63884"/>
    <w:multiLevelType w:val="multilevel"/>
    <w:tmpl w:val="B510AE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F5FA7"/>
    <w:multiLevelType w:val="multilevel"/>
    <w:tmpl w:val="B4BAB4D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0930B90"/>
    <w:multiLevelType w:val="multilevel"/>
    <w:tmpl w:val="6A189E5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F454B"/>
    <w:multiLevelType w:val="multilevel"/>
    <w:tmpl w:val="0852A9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F04C7"/>
    <w:multiLevelType w:val="multilevel"/>
    <w:tmpl w:val="C774434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87F7EEE"/>
    <w:multiLevelType w:val="multilevel"/>
    <w:tmpl w:val="BE54408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9B2821"/>
    <w:multiLevelType w:val="multilevel"/>
    <w:tmpl w:val="629093C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311A97"/>
    <w:multiLevelType w:val="multilevel"/>
    <w:tmpl w:val="8FA0655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165318704">
    <w:abstractNumId w:val="1"/>
  </w:num>
  <w:num w:numId="2" w16cid:durableId="1601837611">
    <w:abstractNumId w:val="26"/>
  </w:num>
  <w:num w:numId="3" w16cid:durableId="208035394">
    <w:abstractNumId w:val="5"/>
  </w:num>
  <w:num w:numId="4" w16cid:durableId="23529421">
    <w:abstractNumId w:val="8"/>
  </w:num>
  <w:num w:numId="5" w16cid:durableId="838352409">
    <w:abstractNumId w:val="10"/>
  </w:num>
  <w:num w:numId="6" w16cid:durableId="1276520000">
    <w:abstractNumId w:val="6"/>
  </w:num>
  <w:num w:numId="7" w16cid:durableId="1594780324">
    <w:abstractNumId w:val="31"/>
  </w:num>
  <w:num w:numId="8" w16cid:durableId="79258110">
    <w:abstractNumId w:val="13"/>
  </w:num>
  <w:num w:numId="9" w16cid:durableId="615791393">
    <w:abstractNumId w:val="23"/>
  </w:num>
  <w:num w:numId="10" w16cid:durableId="2053967139">
    <w:abstractNumId w:val="15"/>
  </w:num>
  <w:num w:numId="11" w16cid:durableId="385614341">
    <w:abstractNumId w:val="29"/>
  </w:num>
  <w:num w:numId="12" w16cid:durableId="2145657686">
    <w:abstractNumId w:val="12"/>
  </w:num>
  <w:num w:numId="13" w16cid:durableId="25721610">
    <w:abstractNumId w:val="28"/>
  </w:num>
  <w:num w:numId="14" w16cid:durableId="855119285">
    <w:abstractNumId w:val="34"/>
  </w:num>
  <w:num w:numId="15" w16cid:durableId="861744751">
    <w:abstractNumId w:val="14"/>
  </w:num>
  <w:num w:numId="16" w16cid:durableId="241836854">
    <w:abstractNumId w:val="30"/>
  </w:num>
  <w:num w:numId="17" w16cid:durableId="789662350">
    <w:abstractNumId w:val="35"/>
  </w:num>
  <w:num w:numId="18" w16cid:durableId="822695180">
    <w:abstractNumId w:val="32"/>
  </w:num>
  <w:num w:numId="19" w16cid:durableId="1433166953">
    <w:abstractNumId w:val="11"/>
  </w:num>
  <w:num w:numId="20" w16cid:durableId="1169491689">
    <w:abstractNumId w:val="27"/>
  </w:num>
  <w:num w:numId="21" w16cid:durableId="319622302">
    <w:abstractNumId w:val="3"/>
  </w:num>
  <w:num w:numId="22" w16cid:durableId="1296066527">
    <w:abstractNumId w:val="7"/>
  </w:num>
  <w:num w:numId="23" w16cid:durableId="1387490830">
    <w:abstractNumId w:val="4"/>
  </w:num>
  <w:num w:numId="24" w16cid:durableId="1611429157">
    <w:abstractNumId w:val="18"/>
  </w:num>
  <w:num w:numId="25" w16cid:durableId="953943347">
    <w:abstractNumId w:val="24"/>
  </w:num>
  <w:num w:numId="26" w16cid:durableId="1397628199">
    <w:abstractNumId w:val="16"/>
  </w:num>
  <w:num w:numId="27" w16cid:durableId="2046785109">
    <w:abstractNumId w:val="33"/>
  </w:num>
  <w:num w:numId="28" w16cid:durableId="1080098836">
    <w:abstractNumId w:val="20"/>
  </w:num>
  <w:num w:numId="29" w16cid:durableId="981152879">
    <w:abstractNumId w:val="0"/>
  </w:num>
  <w:num w:numId="30" w16cid:durableId="683824465">
    <w:abstractNumId w:val="17"/>
  </w:num>
  <w:num w:numId="31" w16cid:durableId="853760244">
    <w:abstractNumId w:val="25"/>
  </w:num>
  <w:num w:numId="32" w16cid:durableId="332534769">
    <w:abstractNumId w:val="21"/>
  </w:num>
  <w:num w:numId="33" w16cid:durableId="629358811">
    <w:abstractNumId w:val="2"/>
  </w:num>
  <w:num w:numId="34" w16cid:durableId="1637753584">
    <w:abstractNumId w:val="9"/>
  </w:num>
  <w:num w:numId="35" w16cid:durableId="1024137969">
    <w:abstractNumId w:val="19"/>
  </w:num>
  <w:num w:numId="36" w16cid:durableId="2516219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99"/>
    <w:rsid w:val="00030642"/>
    <w:rsid w:val="00072298"/>
    <w:rsid w:val="001119CA"/>
    <w:rsid w:val="00131C61"/>
    <w:rsid w:val="001C3F18"/>
    <w:rsid w:val="001F696C"/>
    <w:rsid w:val="0023005F"/>
    <w:rsid w:val="002818B0"/>
    <w:rsid w:val="00287A65"/>
    <w:rsid w:val="002E5EB7"/>
    <w:rsid w:val="002F64D6"/>
    <w:rsid w:val="0037153D"/>
    <w:rsid w:val="003A1E1B"/>
    <w:rsid w:val="004344F1"/>
    <w:rsid w:val="00544F45"/>
    <w:rsid w:val="005C1C2E"/>
    <w:rsid w:val="005F1813"/>
    <w:rsid w:val="006B2ED0"/>
    <w:rsid w:val="00783CB8"/>
    <w:rsid w:val="008240B2"/>
    <w:rsid w:val="00855B55"/>
    <w:rsid w:val="0088726B"/>
    <w:rsid w:val="00891C0B"/>
    <w:rsid w:val="008E1D99"/>
    <w:rsid w:val="008E63DC"/>
    <w:rsid w:val="009A32D6"/>
    <w:rsid w:val="009B028F"/>
    <w:rsid w:val="009B4234"/>
    <w:rsid w:val="00A20B52"/>
    <w:rsid w:val="00AB2612"/>
    <w:rsid w:val="00AF3D7B"/>
    <w:rsid w:val="00AF7DA7"/>
    <w:rsid w:val="00B2658B"/>
    <w:rsid w:val="00CF4873"/>
    <w:rsid w:val="00D80A6C"/>
    <w:rsid w:val="00E0424E"/>
    <w:rsid w:val="00E45684"/>
    <w:rsid w:val="00E715D2"/>
    <w:rsid w:val="00E9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7A44"/>
  <w15:docId w15:val="{0492A78B-7586-4440-8FD6-99186E88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6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37186"/>
  </w:style>
  <w:style w:type="character" w:customStyle="1" w:styleId="PodnojeChar">
    <w:name w:val="Podnožje Char"/>
    <w:basedOn w:val="Zadanifontodlomka"/>
    <w:link w:val="Podnoje"/>
    <w:uiPriority w:val="99"/>
    <w:qFormat/>
    <w:rsid w:val="00C37186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12619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8E1D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E1D99"/>
    <w:pPr>
      <w:spacing w:after="140"/>
    </w:pPr>
  </w:style>
  <w:style w:type="paragraph" w:styleId="Popis">
    <w:name w:val="List"/>
    <w:basedOn w:val="Tijeloteksta"/>
    <w:rsid w:val="008E1D99"/>
    <w:rPr>
      <w:rFonts w:cs="Arial"/>
    </w:rPr>
  </w:style>
  <w:style w:type="paragraph" w:styleId="Opisslike">
    <w:name w:val="caption"/>
    <w:basedOn w:val="Normal"/>
    <w:qFormat/>
    <w:rsid w:val="008E1D9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8E1D99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46278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37186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37186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126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46687"/>
  </w:style>
  <w:style w:type="table" w:styleId="Reetkatablice">
    <w:name w:val="Table Grid"/>
    <w:basedOn w:val="Obinatablica"/>
    <w:uiPriority w:val="59"/>
    <w:rsid w:val="0046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uiPriority w:val="59"/>
    <w:rsid w:val="00787F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">
    <w:name w:val="Rešetka tablice11"/>
    <w:basedOn w:val="Obinatablica"/>
    <w:uiPriority w:val="59"/>
    <w:rsid w:val="00787F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1">
    <w:name w:val="Rešetka tablice111"/>
    <w:basedOn w:val="Obinatablica"/>
    <w:uiPriority w:val="59"/>
    <w:rsid w:val="00787F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2">
    <w:name w:val="Rešetka tablice112"/>
    <w:basedOn w:val="Obinatablica"/>
    <w:uiPriority w:val="59"/>
    <w:rsid w:val="00787F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3">
    <w:name w:val="Rešetka tablice113"/>
    <w:basedOn w:val="Obinatablica"/>
    <w:uiPriority w:val="59"/>
    <w:rsid w:val="00787F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14">
    <w:name w:val="Rešetka tablice114"/>
    <w:basedOn w:val="Obinatablica"/>
    <w:uiPriority w:val="59"/>
    <w:rsid w:val="00787F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FA60-4A2B-4D63-BA95-E606DF23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Crikvenica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Hrvoje Keglević</cp:lastModifiedBy>
  <cp:revision>4</cp:revision>
  <cp:lastPrinted>2025-07-17T05:24:00Z</cp:lastPrinted>
  <dcterms:created xsi:type="dcterms:W3CDTF">2025-07-17T09:30:00Z</dcterms:created>
  <dcterms:modified xsi:type="dcterms:W3CDTF">2026-06-29T06:34:00Z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Crikvenica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